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FCC68" w14:textId="60206902" w:rsidR="00B4723B" w:rsidRDefault="00B4723B" w:rsidP="00EB51C6">
      <w:pPr>
        <w:jc w:val="center"/>
        <w:rPr>
          <w:rFonts w:ascii="Arial" w:hAnsi="Arial" w:cs="Arial"/>
          <w:b/>
        </w:rPr>
      </w:pPr>
      <w:r w:rsidRPr="00B4723B">
        <w:rPr>
          <w:rFonts w:ascii="Arial" w:hAnsi="Arial" w:cs="Arial"/>
          <w:b/>
        </w:rPr>
        <w:t>REGLAMENTO GINO HARDTHREE OCR 2024</w:t>
      </w:r>
    </w:p>
    <w:p w14:paraId="322BD03F" w14:textId="77777777" w:rsidR="00EB51C6" w:rsidRPr="005C222B" w:rsidRDefault="00EB51C6" w:rsidP="009206C6">
      <w:pPr>
        <w:jc w:val="both"/>
        <w:rPr>
          <w:rFonts w:ascii="Arial" w:hAnsi="Arial" w:cs="Arial"/>
          <w:b/>
        </w:rPr>
      </w:pPr>
    </w:p>
    <w:p w14:paraId="1FE68000" w14:textId="77777777" w:rsidR="00B4723B" w:rsidRDefault="00B4723B" w:rsidP="005F2AF9">
      <w:pPr>
        <w:jc w:val="both"/>
        <w:rPr>
          <w:rFonts w:ascii="Arial" w:hAnsi="Arial" w:cs="Arial"/>
          <w:b/>
          <w:i/>
          <w:sz w:val="20"/>
          <w:szCs w:val="20"/>
        </w:rPr>
      </w:pPr>
      <w:r w:rsidRPr="00B4723B">
        <w:rPr>
          <w:rFonts w:ascii="Arial" w:hAnsi="Arial" w:cs="Arial"/>
          <w:b/>
          <w:i/>
          <w:sz w:val="20"/>
          <w:szCs w:val="20"/>
        </w:rPr>
        <w:t>DISPOSICIONES INICIALES</w:t>
      </w:r>
    </w:p>
    <w:p w14:paraId="41807905" w14:textId="77777777" w:rsidR="00B4723B" w:rsidRDefault="00B4723B" w:rsidP="00B4723B">
      <w:pPr>
        <w:jc w:val="both"/>
      </w:pPr>
      <w:r>
        <w:t>Art. 1 - El GINO HARDTHREE OCR se realizará los días 19, 20 y 21 de JULIO de 2024.</w:t>
      </w:r>
    </w:p>
    <w:p w14:paraId="78AF9DCA" w14:textId="77777777" w:rsidR="00B4723B" w:rsidRDefault="00B4723B" w:rsidP="00B4723B">
      <w:pPr>
        <w:jc w:val="both"/>
      </w:pPr>
      <w:r>
        <w:t>Art. 2° - GINO HARDTHREE OCR será organizado y coordinado por el Comité Organizador Central, compuesto por representantes de la empresa PARE IMPORTS.</w:t>
      </w:r>
    </w:p>
    <w:p w14:paraId="04453A95" w14:textId="77777777" w:rsidR="00B4723B" w:rsidRDefault="00B4723B" w:rsidP="00B4723B">
      <w:pPr>
        <w:jc w:val="both"/>
      </w:pPr>
      <w:r>
        <w:t>Art. 3 - Al completar el Formulario de Inscripción OCR de GINO HARDTHREE, el atleta es totalmente responsable de los datos proporcionados, acepta y cumple íntegramente con este reglamento y sus reglas, además de asumir los costos de transporte, alojamiento y alimentación, y cualquier otro Gastos necesarios o derivados de su participación antes, durante y después del evento.</w:t>
      </w:r>
    </w:p>
    <w:p w14:paraId="6EE524B1" w14:textId="77777777" w:rsidR="00B4723B" w:rsidRDefault="00B4723B" w:rsidP="00B4723B">
      <w:pPr>
        <w:jc w:val="both"/>
      </w:pPr>
      <w:r>
        <w:t>Art. 4 - Al participar en el GINO HARDTHREE OCR, el atleta cede todos los derechos de uso de su imagen, renunciando a recibir cualquier ingreso que pueda obtener por derechos de televisión o cualquier otro tipo de transmisión y/o difusión, promociones, periódicos, revistas, fotografías de internet y cualquier medio en cualquier momento.</w:t>
      </w:r>
    </w:p>
    <w:p w14:paraId="67BD8DD7" w14:textId="77777777" w:rsidR="00B4723B" w:rsidRDefault="00B4723B" w:rsidP="00B4723B">
      <w:pPr>
        <w:jc w:val="both"/>
      </w:pPr>
      <w:r>
        <w:t>Art. 5 - El recorrido de 5 km para los atletas de la OCR DO GINO HARDTHREE tendrá entre 20 y 25 obstáculos a recorrer alrededor del Pabellón de Eventos Henry Paul y el Complejo Deportivo Timbó.</w:t>
      </w:r>
    </w:p>
    <w:p w14:paraId="6DF74E8A" w14:textId="77777777" w:rsidR="00B4723B" w:rsidRDefault="00B4723B" w:rsidP="00B4723B">
      <w:pPr>
        <w:jc w:val="both"/>
      </w:pPr>
      <w:r>
        <w:t>Art. 6° El recorrido de 10km para los atletas de la OCR DO GINO HARDTHREE tendrá entre 25 y 30 obstáculos a recorrer alrededor del Pabellón de Eventos Henry Paul, el Complejo Deportivo y el Parque Central Timbó.</w:t>
      </w:r>
    </w:p>
    <w:p w14:paraId="438CF161" w14:textId="77777777" w:rsidR="00B4723B" w:rsidRDefault="00B4723B" w:rsidP="00B4723B">
      <w:pPr>
        <w:jc w:val="both"/>
      </w:pPr>
      <w:r>
        <w:t>Art. 7° El recorrido de 21 km para los atletas de la OCR DO GINO HARDTHREE tendrá entre 30 y 35 obstáculos a recorrer alrededor del Pabellón Henry Paul, el Complejo Deportivo, el Parque Central Timbó y el Jardín Botánico Timbó.</w:t>
      </w:r>
    </w:p>
    <w:p w14:paraId="085511C4" w14:textId="5ED3268A" w:rsidR="00B4723B" w:rsidRDefault="00B4723B" w:rsidP="00B4723B">
      <w:pPr>
        <w:jc w:val="both"/>
      </w:pPr>
      <w:r>
        <w:t>Art. 8 - Los participantes (inscritos) de la OCR DO GINO HARDTHREE tendrán estacionamiento en el exterior del Pabellón de Eventos Henry Paul sin costo.</w:t>
      </w:r>
    </w:p>
    <w:p w14:paraId="657A7776" w14:textId="77777777" w:rsidR="00335E67" w:rsidRDefault="00335E67" w:rsidP="00B4723B">
      <w:pPr>
        <w:jc w:val="both"/>
      </w:pPr>
    </w:p>
    <w:p w14:paraId="7A38429A" w14:textId="77777777" w:rsidR="00335E67" w:rsidRDefault="00335E67" w:rsidP="00B4723B">
      <w:pPr>
        <w:rPr>
          <w:rFonts w:ascii="Arial" w:hAnsi="Arial" w:cs="Arial"/>
          <w:b/>
          <w:i/>
          <w:sz w:val="20"/>
          <w:szCs w:val="20"/>
        </w:rPr>
      </w:pPr>
      <w:r w:rsidRPr="00335E67">
        <w:rPr>
          <w:rFonts w:ascii="Arial" w:hAnsi="Arial" w:cs="Arial"/>
          <w:b/>
          <w:i/>
          <w:sz w:val="20"/>
          <w:szCs w:val="20"/>
        </w:rPr>
        <w:t>DE CATEGORÍAS</w:t>
      </w:r>
    </w:p>
    <w:p w14:paraId="0F5CB3BF" w14:textId="398D3BB4" w:rsidR="00B4723B" w:rsidRDefault="00B4723B" w:rsidP="00B4723B">
      <w:r>
        <w:t>Art. 9 - El GINO HARDTHREE OCR se disputará en las siguientes CATEGORÍAS</w:t>
      </w:r>
    </w:p>
    <w:p w14:paraId="72684F4B" w14:textId="77777777" w:rsidR="00B4723B" w:rsidRDefault="00B4723B" w:rsidP="00B4723B">
      <w:r>
        <w:t>§ 1º HARDTHREE: competición en la que el atleta participará individualmente en las pruebas de 5 km, 10 km y 21 km MASCULINO o FEMENINO y sus tiempos netos se sumarán para el premio HARDTHREE;</w:t>
      </w:r>
    </w:p>
    <w:p w14:paraId="26B6F732" w14:textId="77777777" w:rsidR="00B4723B" w:rsidRDefault="00B4723B" w:rsidP="00B4723B">
      <w:r>
        <w:t>§ 2ª Competición Individual: 5 KM MASCULINO Y FEMENINO;</w:t>
      </w:r>
    </w:p>
    <w:p w14:paraId="5435F1E2" w14:textId="77777777" w:rsidR="00B4723B" w:rsidRDefault="00B4723B" w:rsidP="00B4723B">
      <w:r>
        <w:t>§ 3° Competición individual: 10 KM PARA HOMBRES Y MUJERES;</w:t>
      </w:r>
    </w:p>
    <w:p w14:paraId="348D5833" w14:textId="77777777" w:rsidR="00B4723B" w:rsidRDefault="00B4723B" w:rsidP="00B4723B">
      <w:r>
        <w:t>§ 4° Competición individual 21 KM MASCULINO Y FEMENINO;</w:t>
      </w:r>
    </w:p>
    <w:p w14:paraId="2D7D61FD" w14:textId="313EA953" w:rsidR="00B4723B" w:rsidRDefault="00B4723B" w:rsidP="00B4723B">
      <w:r>
        <w:t xml:space="preserve">§ 5 - </w:t>
      </w:r>
      <w:r w:rsidR="00941C68">
        <w:t>DIVERSÃO</w:t>
      </w:r>
      <w:r>
        <w:t>: La carrera será sin cronometraje, los participantes podrán recibir ayuda de terceros a lo largo del camino. Si no pueden completar los obstáculos, no habrá castigo.</w:t>
      </w:r>
    </w:p>
    <w:p w14:paraId="3E24E8FF" w14:textId="38610B53" w:rsidR="00B4723B" w:rsidRDefault="00B4723B" w:rsidP="00B4723B">
      <w:r>
        <w:t xml:space="preserve">§ 6 - </w:t>
      </w:r>
      <w:r w:rsidR="00941C68">
        <w:t>KIDS</w:t>
      </w:r>
      <w:r>
        <w:t>: Los participantes deberán tener entre 5 y 10 años, la pista será diferenciada con un recorrido secundario y la carrera será sin cronometraje, si el participante no completa los obstáculos no habrá penalización.</w:t>
      </w:r>
    </w:p>
    <w:p w14:paraId="290B606B" w14:textId="7060ADD5" w:rsidR="00B4723B" w:rsidRDefault="00B4723B" w:rsidP="00B4723B">
      <w:r>
        <w:t xml:space="preserve">§ 7 - SUPER </w:t>
      </w:r>
      <w:r w:rsidR="00941C68">
        <w:t>KIDS</w:t>
      </w:r>
      <w:r>
        <w:t>: Los participantes deberán tener entre 11 y 15 AÑOS, la pista estará diferenciada con un recorrido secundario y la carrera será sin cronometraje, si el participante no completa los obstáculos no habrá castigo.</w:t>
      </w:r>
    </w:p>
    <w:p w14:paraId="02AC7B7B" w14:textId="1D62F45C" w:rsidR="00B4723B" w:rsidRDefault="00B4723B" w:rsidP="00B4723B">
      <w:r>
        <w:t>§ 8 - SUPERA</w:t>
      </w:r>
      <w:r w:rsidR="00941C68">
        <w:t>ÇÃO</w:t>
      </w:r>
      <w:r>
        <w:t>: Los participantes en la categoría deberán ser mayores de 12 años, los menores de 18 años deberán contar con la autorización y supervisión de sus padres y/o tutores, la pista será diferenciada y adaptada para mejores condiciones de participación, la carrera será sin momento. Si el participante no completa los obstáculos no habrá castigo. Cada deportista de esta categoría deberá contar de 3 a 5 acompañantes para ayudar durante el recorrido.</w:t>
      </w:r>
    </w:p>
    <w:p w14:paraId="3B3F39FC" w14:textId="4C61A34C" w:rsidR="00B4723B" w:rsidRDefault="00B4723B" w:rsidP="00B4723B"/>
    <w:p w14:paraId="264256B4" w14:textId="77777777" w:rsidR="00B4723B" w:rsidRDefault="00B4723B" w:rsidP="009206C6">
      <w:pPr>
        <w:jc w:val="both"/>
        <w:rPr>
          <w:rFonts w:ascii="Arial" w:hAnsi="Arial" w:cs="Arial"/>
          <w:b/>
          <w:i/>
          <w:sz w:val="20"/>
          <w:szCs w:val="20"/>
        </w:rPr>
      </w:pPr>
      <w:r w:rsidRPr="00B4723B">
        <w:rPr>
          <w:rFonts w:ascii="Arial" w:hAnsi="Arial" w:cs="Arial"/>
          <w:b/>
          <w:i/>
          <w:sz w:val="20"/>
          <w:szCs w:val="20"/>
        </w:rPr>
        <w:lastRenderedPageBreak/>
        <w:t>REGISTRO</w:t>
      </w:r>
    </w:p>
    <w:p w14:paraId="5F221C5B" w14:textId="77777777" w:rsidR="00335E67" w:rsidRDefault="00335E67" w:rsidP="00335E67">
      <w:pPr>
        <w:jc w:val="both"/>
      </w:pPr>
      <w:r>
        <w:t>Art. 10 - La inscripción al OCR GINO HARDTHREE debe realizarse en el sitio web autorizado www.supercrono.com.br.</w:t>
      </w:r>
    </w:p>
    <w:p w14:paraId="3AA6A5AD" w14:textId="77777777" w:rsidR="00335E67" w:rsidRDefault="00335E67" w:rsidP="00335E67">
      <w:pPr>
        <w:jc w:val="both"/>
      </w:pPr>
      <w:r>
        <w:t>§ 1 - La inscripción sólo será considerada válida después de la confirmación del pago del valor correspondiente a la inscripción dentro del plazo especificado, expresando conformidad con las normas de este Reglamento y firmando el Término de Responsabilidad.</w:t>
      </w:r>
    </w:p>
    <w:p w14:paraId="262EB6CA" w14:textId="77777777" w:rsidR="00335E67" w:rsidRDefault="00335E67" w:rsidP="00335E67">
      <w:pPr>
        <w:jc w:val="both"/>
      </w:pPr>
      <w:r>
        <w:t>§ 2 - Al confirmar su inscripción, el atleta declara estar en buenas condiciones físicas y mentales para participar en el GINO HARDTHREE OCR, eximiendo a los organizadores, promotores y organismos oficiales en su nombre y el de sus herederos o sucesores de cualquier accidente que puede ocurrir sufrir antes, durante o después del evento. También permite el uso gratuito de su nombre e imagen para fines legítimos, además de estar en total conformidad con las bases del concurso.</w:t>
      </w:r>
    </w:p>
    <w:p w14:paraId="13148F9C" w14:textId="77777777" w:rsidR="00335E67" w:rsidRDefault="00335E67" w:rsidP="00335E67">
      <w:pPr>
        <w:jc w:val="both"/>
      </w:pPr>
      <w:r>
        <w:t>§ 3 - Al registrarse, el atleta tendrá derecho a recoger un kit con camiseta alusiva al evento y otros obsequios sorpresa, ubicación, Pabellón de Eventos Henry Paul. (Ver horarios de recogida de kits en el Horario a continuación).</w:t>
      </w:r>
    </w:p>
    <w:p w14:paraId="0E5F9FFC" w14:textId="77777777" w:rsidR="00335E67" w:rsidRPr="00335E67" w:rsidRDefault="00335E67" w:rsidP="00335E67">
      <w:pPr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335E67">
        <w:rPr>
          <w:rFonts w:ascii="Arial" w:hAnsi="Arial" w:cs="Arial"/>
          <w:b/>
          <w:i/>
          <w:color w:val="000000" w:themeColor="text1"/>
          <w:sz w:val="20"/>
          <w:szCs w:val="20"/>
        </w:rPr>
        <w:t>Al momento de la entrega de los kits, cada participante deberá traer un kilo de alimento no perecedero, solicitamos que sea uno de los artículos que se detallan a continuación.</w:t>
      </w:r>
    </w:p>
    <w:p w14:paraId="05893ED2" w14:textId="77777777" w:rsidR="00335E67" w:rsidRPr="00335E67" w:rsidRDefault="00335E67" w:rsidP="00335E67">
      <w:pPr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335E67">
        <w:rPr>
          <w:rFonts w:ascii="Arial" w:hAnsi="Arial" w:cs="Arial"/>
          <w:b/>
          <w:i/>
          <w:color w:val="000000" w:themeColor="text1"/>
          <w:sz w:val="20"/>
          <w:szCs w:val="20"/>
        </w:rPr>
        <w:t>Pasta, Aceite, Pasta de Tomate, Arroz, Frijoles, azúcar y conservas o en efectivo, valor mínimo R$ 10,00.</w:t>
      </w:r>
    </w:p>
    <w:p w14:paraId="15361AC6" w14:textId="77777777" w:rsidR="00335E67" w:rsidRDefault="00335E67" w:rsidP="00335E67">
      <w:pPr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335E67">
        <w:rPr>
          <w:rFonts w:ascii="Arial" w:hAnsi="Arial" w:cs="Arial"/>
          <w:b/>
          <w:i/>
          <w:color w:val="000000" w:themeColor="text1"/>
          <w:sz w:val="20"/>
          <w:szCs w:val="20"/>
        </w:rPr>
        <w:t>Los artículos serán donados a la Asociación de Vecinos de los Estados, que es colaboradora del evento. Siendo utilizado para realizar un evento de macarrones para recaudar fondos para la comunidad.</w:t>
      </w:r>
    </w:p>
    <w:p w14:paraId="3BB1CBC5" w14:textId="7EA3DF88" w:rsidR="00EB51C6" w:rsidRPr="00C75CE2" w:rsidRDefault="0033359A" w:rsidP="00335E67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VALORES</w:t>
      </w:r>
    </w:p>
    <w:p w14:paraId="2EE31651" w14:textId="77777777" w:rsidR="00EB51C6" w:rsidRDefault="00EB51C6" w:rsidP="00EB51C6">
      <w:r>
        <w:t>Art. 11</w:t>
      </w:r>
      <w:r w:rsidRPr="00C75CE2">
        <w:t xml:space="preserve">° - As inscrições para OCR DO GINO </w:t>
      </w:r>
      <w:r>
        <w:t xml:space="preserve">HARDTHREE </w:t>
      </w:r>
      <w:r w:rsidRPr="00C75CE2">
        <w:t>serão da seguinte forma:</w:t>
      </w:r>
      <w:r>
        <w:t xml:space="preserve"> 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911"/>
        <w:gridCol w:w="1912"/>
        <w:gridCol w:w="2063"/>
        <w:gridCol w:w="2063"/>
      </w:tblGrid>
      <w:tr w:rsidR="00EB51C6" w14:paraId="3E211DC1" w14:textId="77777777" w:rsidTr="00E72833">
        <w:trPr>
          <w:trHeight w:val="586"/>
          <w:jc w:val="center"/>
        </w:trPr>
        <w:tc>
          <w:tcPr>
            <w:tcW w:w="3823" w:type="dxa"/>
            <w:gridSpan w:val="2"/>
          </w:tcPr>
          <w:p w14:paraId="057D8858" w14:textId="77777777" w:rsidR="00EB51C6" w:rsidRPr="00746565" w:rsidRDefault="00EB51C6" w:rsidP="00EB51C6">
            <w:pPr>
              <w:jc w:val="center"/>
              <w:rPr>
                <w:b/>
              </w:rPr>
            </w:pPr>
            <w:r w:rsidRPr="00746565">
              <w:rPr>
                <w:b/>
              </w:rPr>
              <w:t>OCR DO GINO HARDTHREE</w:t>
            </w:r>
          </w:p>
        </w:tc>
        <w:tc>
          <w:tcPr>
            <w:tcW w:w="4126" w:type="dxa"/>
            <w:gridSpan w:val="2"/>
          </w:tcPr>
          <w:p w14:paraId="3BE43DBC" w14:textId="77777777" w:rsidR="00EB51C6" w:rsidRPr="00746565" w:rsidRDefault="00EB51C6" w:rsidP="00EB51C6">
            <w:pPr>
              <w:jc w:val="center"/>
              <w:rPr>
                <w:b/>
              </w:rPr>
            </w:pPr>
            <w:r w:rsidRPr="00746565">
              <w:rPr>
                <w:b/>
              </w:rPr>
              <w:t>OCR DO GINO HARDTHREE</w:t>
            </w:r>
          </w:p>
        </w:tc>
      </w:tr>
      <w:tr w:rsidR="00EB51C6" w14:paraId="7A56D03D" w14:textId="77777777" w:rsidTr="00E72833">
        <w:trPr>
          <w:trHeight w:val="446"/>
          <w:jc w:val="center"/>
        </w:trPr>
        <w:tc>
          <w:tcPr>
            <w:tcW w:w="3823" w:type="dxa"/>
            <w:gridSpan w:val="2"/>
          </w:tcPr>
          <w:p w14:paraId="177F4165" w14:textId="1F891F6B" w:rsidR="00EB51C6" w:rsidRPr="00746565" w:rsidRDefault="00EB51C6" w:rsidP="00EB51C6">
            <w:pPr>
              <w:jc w:val="center"/>
              <w:rPr>
                <w:b/>
              </w:rPr>
            </w:pPr>
            <w:r w:rsidRPr="00746565">
              <w:rPr>
                <w:b/>
              </w:rPr>
              <w:t>KIDS</w:t>
            </w:r>
            <w:r w:rsidR="0057346F">
              <w:rPr>
                <w:b/>
              </w:rPr>
              <w:t xml:space="preserve"> e SUPER KIDS</w:t>
            </w:r>
          </w:p>
        </w:tc>
        <w:tc>
          <w:tcPr>
            <w:tcW w:w="4126" w:type="dxa"/>
            <w:gridSpan w:val="2"/>
          </w:tcPr>
          <w:p w14:paraId="07FC6FB9" w14:textId="6D0AF31C" w:rsidR="00EB51C6" w:rsidRPr="00746565" w:rsidRDefault="00EB51C6" w:rsidP="00EB51C6">
            <w:pPr>
              <w:jc w:val="center"/>
              <w:rPr>
                <w:b/>
              </w:rPr>
            </w:pPr>
            <w:r w:rsidRPr="00746565">
              <w:rPr>
                <w:b/>
              </w:rPr>
              <w:t>DIVERSÃO</w:t>
            </w:r>
            <w:r w:rsidR="0057346F">
              <w:rPr>
                <w:b/>
              </w:rPr>
              <w:t xml:space="preserve"> 5KM ou 10KM ou 21KM</w:t>
            </w:r>
          </w:p>
        </w:tc>
      </w:tr>
      <w:tr w:rsidR="00EB51C6" w14:paraId="22444A0B" w14:textId="77777777" w:rsidTr="00E72833">
        <w:trPr>
          <w:trHeight w:val="446"/>
          <w:jc w:val="center"/>
        </w:trPr>
        <w:tc>
          <w:tcPr>
            <w:tcW w:w="1911" w:type="dxa"/>
          </w:tcPr>
          <w:p w14:paraId="6F7FB1AA" w14:textId="77777777" w:rsidR="00EB51C6" w:rsidRDefault="00EB51C6" w:rsidP="00EB51C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1° 29/01 a 10/03 </w:t>
            </w:r>
          </w:p>
          <w:p w14:paraId="10CFAA31" w14:textId="77777777" w:rsidR="00EB51C6" w:rsidRPr="009747CB" w:rsidRDefault="00EB51C6" w:rsidP="00EB51C6">
            <w:pPr>
              <w:rPr>
                <w:b/>
                <w:color w:val="000000" w:themeColor="text1"/>
              </w:rPr>
            </w:pPr>
            <w:r w:rsidRPr="009747CB">
              <w:rPr>
                <w:b/>
                <w:color w:val="000000" w:themeColor="text1"/>
              </w:rPr>
              <w:t>PROMOCIONAL</w:t>
            </w:r>
          </w:p>
        </w:tc>
        <w:tc>
          <w:tcPr>
            <w:tcW w:w="1912" w:type="dxa"/>
          </w:tcPr>
          <w:p w14:paraId="09C0CEC7" w14:textId="77777777" w:rsidR="00EB51C6" w:rsidRPr="00C75CE2" w:rsidRDefault="00EB51C6" w:rsidP="00EB51C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R$ 80</w:t>
            </w:r>
            <w:r w:rsidRPr="00C75CE2">
              <w:rPr>
                <w:color w:val="000000" w:themeColor="text1"/>
              </w:rPr>
              <w:t>,00</w:t>
            </w:r>
          </w:p>
        </w:tc>
        <w:tc>
          <w:tcPr>
            <w:tcW w:w="2063" w:type="dxa"/>
          </w:tcPr>
          <w:p w14:paraId="44C96BE1" w14:textId="77777777" w:rsidR="00EB51C6" w:rsidRDefault="00EB51C6" w:rsidP="00EB51C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1° 29/01 a 10/03 </w:t>
            </w:r>
          </w:p>
          <w:p w14:paraId="7E3C6A6E" w14:textId="77777777" w:rsidR="00EB51C6" w:rsidRPr="00C75CE2" w:rsidRDefault="00EB51C6" w:rsidP="00EB51C6">
            <w:pPr>
              <w:rPr>
                <w:color w:val="000000" w:themeColor="text1"/>
              </w:rPr>
            </w:pPr>
            <w:r w:rsidRPr="009747CB">
              <w:rPr>
                <w:b/>
                <w:color w:val="000000" w:themeColor="text1"/>
              </w:rPr>
              <w:t>PROMOCIONAL</w:t>
            </w:r>
          </w:p>
        </w:tc>
        <w:tc>
          <w:tcPr>
            <w:tcW w:w="2063" w:type="dxa"/>
          </w:tcPr>
          <w:p w14:paraId="6ECBFA0A" w14:textId="77777777" w:rsidR="00EB51C6" w:rsidRPr="00C75CE2" w:rsidRDefault="00EB51C6" w:rsidP="00EB51C6">
            <w:pPr>
              <w:jc w:val="center"/>
              <w:rPr>
                <w:color w:val="000000" w:themeColor="text1"/>
              </w:rPr>
            </w:pPr>
            <w:r w:rsidRPr="00C75CE2">
              <w:rPr>
                <w:color w:val="000000" w:themeColor="text1"/>
              </w:rPr>
              <w:t>R</w:t>
            </w:r>
            <w:r>
              <w:rPr>
                <w:color w:val="000000" w:themeColor="text1"/>
              </w:rPr>
              <w:t>$ 100</w:t>
            </w:r>
            <w:r w:rsidRPr="00C75CE2">
              <w:rPr>
                <w:color w:val="000000" w:themeColor="text1"/>
              </w:rPr>
              <w:t>,00</w:t>
            </w:r>
          </w:p>
        </w:tc>
      </w:tr>
      <w:tr w:rsidR="00EB51C6" w14:paraId="553E8938" w14:textId="77777777" w:rsidTr="00E72833">
        <w:trPr>
          <w:trHeight w:val="421"/>
          <w:jc w:val="center"/>
        </w:trPr>
        <w:tc>
          <w:tcPr>
            <w:tcW w:w="1911" w:type="dxa"/>
          </w:tcPr>
          <w:p w14:paraId="30D95DF1" w14:textId="77777777" w:rsidR="00EB51C6" w:rsidRPr="00C75CE2" w:rsidRDefault="00EB51C6" w:rsidP="00EB51C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2° 11/03 a 07/04 </w:t>
            </w:r>
            <w:r w:rsidRPr="00C75CE2">
              <w:rPr>
                <w:color w:val="000000" w:themeColor="text1"/>
              </w:rPr>
              <w:t xml:space="preserve"> </w:t>
            </w:r>
          </w:p>
        </w:tc>
        <w:tc>
          <w:tcPr>
            <w:tcW w:w="1912" w:type="dxa"/>
          </w:tcPr>
          <w:p w14:paraId="1DF5A724" w14:textId="77777777" w:rsidR="00EB51C6" w:rsidRPr="00C75CE2" w:rsidRDefault="00EB51C6" w:rsidP="00EB51C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R$ 90</w:t>
            </w:r>
            <w:r w:rsidRPr="00C75CE2">
              <w:rPr>
                <w:color w:val="000000" w:themeColor="text1"/>
              </w:rPr>
              <w:t>,00</w:t>
            </w:r>
          </w:p>
        </w:tc>
        <w:tc>
          <w:tcPr>
            <w:tcW w:w="2063" w:type="dxa"/>
          </w:tcPr>
          <w:p w14:paraId="7419D994" w14:textId="77777777" w:rsidR="00EB51C6" w:rsidRPr="00C75CE2" w:rsidRDefault="00EB51C6" w:rsidP="00EB51C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2° 11/03 a 07/04 </w:t>
            </w:r>
            <w:r w:rsidRPr="00C75CE2">
              <w:rPr>
                <w:color w:val="000000" w:themeColor="text1"/>
              </w:rPr>
              <w:t xml:space="preserve"> </w:t>
            </w:r>
          </w:p>
        </w:tc>
        <w:tc>
          <w:tcPr>
            <w:tcW w:w="2063" w:type="dxa"/>
          </w:tcPr>
          <w:p w14:paraId="1EBD0A3D" w14:textId="77777777" w:rsidR="00EB51C6" w:rsidRPr="00C75CE2" w:rsidRDefault="00EB51C6" w:rsidP="00EB51C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R$ 120</w:t>
            </w:r>
            <w:r w:rsidRPr="00C75CE2">
              <w:rPr>
                <w:color w:val="000000" w:themeColor="text1"/>
              </w:rPr>
              <w:t>,00</w:t>
            </w:r>
          </w:p>
        </w:tc>
      </w:tr>
      <w:tr w:rsidR="00EB51C6" w14:paraId="0C66A173" w14:textId="77777777" w:rsidTr="00E72833">
        <w:trPr>
          <w:trHeight w:val="421"/>
          <w:jc w:val="center"/>
        </w:trPr>
        <w:tc>
          <w:tcPr>
            <w:tcW w:w="1911" w:type="dxa"/>
          </w:tcPr>
          <w:p w14:paraId="5B2318FC" w14:textId="77777777" w:rsidR="00EB51C6" w:rsidRPr="00C75CE2" w:rsidRDefault="00EB51C6" w:rsidP="00EB51C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3° 08/04 a 12/05</w:t>
            </w:r>
            <w:r w:rsidRPr="00C75CE2">
              <w:rPr>
                <w:color w:val="000000" w:themeColor="text1"/>
              </w:rPr>
              <w:t xml:space="preserve">  </w:t>
            </w:r>
          </w:p>
        </w:tc>
        <w:tc>
          <w:tcPr>
            <w:tcW w:w="1912" w:type="dxa"/>
          </w:tcPr>
          <w:p w14:paraId="6C826E1C" w14:textId="77777777" w:rsidR="00EB51C6" w:rsidRPr="00C75CE2" w:rsidRDefault="00EB51C6" w:rsidP="00EB51C6">
            <w:pPr>
              <w:jc w:val="center"/>
              <w:rPr>
                <w:color w:val="000000" w:themeColor="text1"/>
              </w:rPr>
            </w:pPr>
            <w:r w:rsidRPr="00C75CE2">
              <w:rPr>
                <w:color w:val="000000" w:themeColor="text1"/>
              </w:rPr>
              <w:t>R</w:t>
            </w:r>
            <w:r>
              <w:rPr>
                <w:color w:val="000000" w:themeColor="text1"/>
              </w:rPr>
              <w:t>$ 100</w:t>
            </w:r>
            <w:r w:rsidRPr="00C75CE2">
              <w:rPr>
                <w:color w:val="000000" w:themeColor="text1"/>
              </w:rPr>
              <w:t>,00</w:t>
            </w:r>
          </w:p>
        </w:tc>
        <w:tc>
          <w:tcPr>
            <w:tcW w:w="2063" w:type="dxa"/>
          </w:tcPr>
          <w:p w14:paraId="62C71DF5" w14:textId="77777777" w:rsidR="00EB51C6" w:rsidRPr="00C75CE2" w:rsidRDefault="00EB51C6" w:rsidP="00EB51C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3° 08/04 a 12/05</w:t>
            </w:r>
            <w:r w:rsidRPr="00C75CE2">
              <w:rPr>
                <w:color w:val="000000" w:themeColor="text1"/>
              </w:rPr>
              <w:t xml:space="preserve">  </w:t>
            </w:r>
          </w:p>
        </w:tc>
        <w:tc>
          <w:tcPr>
            <w:tcW w:w="2063" w:type="dxa"/>
          </w:tcPr>
          <w:p w14:paraId="0BD52E87" w14:textId="77777777" w:rsidR="00EB51C6" w:rsidRPr="00C75CE2" w:rsidRDefault="00EB51C6" w:rsidP="00EB51C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R$ 130</w:t>
            </w:r>
            <w:r w:rsidRPr="00C75CE2">
              <w:rPr>
                <w:color w:val="000000" w:themeColor="text1"/>
              </w:rPr>
              <w:t>,00</w:t>
            </w:r>
          </w:p>
        </w:tc>
      </w:tr>
      <w:tr w:rsidR="00EB51C6" w14:paraId="383938F8" w14:textId="77777777" w:rsidTr="00E72833">
        <w:trPr>
          <w:trHeight w:val="421"/>
          <w:jc w:val="center"/>
        </w:trPr>
        <w:tc>
          <w:tcPr>
            <w:tcW w:w="1911" w:type="dxa"/>
          </w:tcPr>
          <w:p w14:paraId="584C794A" w14:textId="77777777" w:rsidR="00EB51C6" w:rsidRDefault="00EB51C6" w:rsidP="00EB51C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4° 13/05 a 16/06</w:t>
            </w:r>
          </w:p>
        </w:tc>
        <w:tc>
          <w:tcPr>
            <w:tcW w:w="1912" w:type="dxa"/>
          </w:tcPr>
          <w:p w14:paraId="08D5F4C9" w14:textId="4878EF0D" w:rsidR="00EB51C6" w:rsidRPr="00C75CE2" w:rsidRDefault="00EB51C6" w:rsidP="00EB51C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R$</w:t>
            </w:r>
            <w:r w:rsidR="007619C8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110,00</w:t>
            </w:r>
          </w:p>
        </w:tc>
        <w:tc>
          <w:tcPr>
            <w:tcW w:w="2063" w:type="dxa"/>
          </w:tcPr>
          <w:p w14:paraId="131C81E3" w14:textId="77777777" w:rsidR="00EB51C6" w:rsidRDefault="00EB51C6" w:rsidP="00EB51C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4° 13/05 a 16/06</w:t>
            </w:r>
          </w:p>
        </w:tc>
        <w:tc>
          <w:tcPr>
            <w:tcW w:w="2063" w:type="dxa"/>
          </w:tcPr>
          <w:p w14:paraId="47AFA427" w14:textId="72654ED0" w:rsidR="00EB51C6" w:rsidRPr="00C75CE2" w:rsidRDefault="00EB51C6" w:rsidP="00EB51C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R$</w:t>
            </w:r>
            <w:r w:rsidR="007619C8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140,00</w:t>
            </w:r>
          </w:p>
        </w:tc>
      </w:tr>
      <w:tr w:rsidR="00EB51C6" w14:paraId="3BC4A65C" w14:textId="77777777" w:rsidTr="00E72833">
        <w:trPr>
          <w:trHeight w:val="421"/>
          <w:jc w:val="center"/>
        </w:trPr>
        <w:tc>
          <w:tcPr>
            <w:tcW w:w="3823" w:type="dxa"/>
            <w:gridSpan w:val="2"/>
          </w:tcPr>
          <w:p w14:paraId="064B62E8" w14:textId="5DDD6631" w:rsidR="00EB51C6" w:rsidRDefault="004436E5" w:rsidP="00EB51C6">
            <w:r w:rsidRPr="004436E5">
              <w:rPr>
                <w:color w:val="000000" w:themeColor="text1"/>
              </w:rPr>
              <w:t>Después de esta fecha, sólo directamente con la organización si hay plazas vacantes.</w:t>
            </w:r>
          </w:p>
        </w:tc>
        <w:tc>
          <w:tcPr>
            <w:tcW w:w="4126" w:type="dxa"/>
            <w:gridSpan w:val="2"/>
          </w:tcPr>
          <w:p w14:paraId="151E0579" w14:textId="75066E0A" w:rsidR="00EB51C6" w:rsidRDefault="004436E5" w:rsidP="00EB51C6">
            <w:r w:rsidRPr="004436E5">
              <w:rPr>
                <w:color w:val="000000" w:themeColor="text1"/>
              </w:rPr>
              <w:t>Después de esta fecha, sólo directamente con la organización si hay plazas vacantes.</w:t>
            </w:r>
          </w:p>
        </w:tc>
      </w:tr>
    </w:tbl>
    <w:p w14:paraId="022EE221" w14:textId="77777777" w:rsidR="00CE2D2F" w:rsidRDefault="00CE2D2F"/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995"/>
        <w:gridCol w:w="1828"/>
        <w:gridCol w:w="2163"/>
        <w:gridCol w:w="1996"/>
      </w:tblGrid>
      <w:tr w:rsidR="00EB51C6" w14:paraId="719617F3" w14:textId="77777777" w:rsidTr="00E72833">
        <w:trPr>
          <w:trHeight w:val="475"/>
          <w:jc w:val="center"/>
        </w:trPr>
        <w:tc>
          <w:tcPr>
            <w:tcW w:w="3823" w:type="dxa"/>
            <w:gridSpan w:val="2"/>
          </w:tcPr>
          <w:p w14:paraId="5BA5C322" w14:textId="77777777" w:rsidR="00EB51C6" w:rsidRPr="00746565" w:rsidRDefault="00EB51C6" w:rsidP="00EB51C6">
            <w:pPr>
              <w:jc w:val="center"/>
              <w:rPr>
                <w:b/>
              </w:rPr>
            </w:pPr>
            <w:r w:rsidRPr="00746565">
              <w:rPr>
                <w:b/>
              </w:rPr>
              <w:t>OCR DO GINO HARDTHREE</w:t>
            </w:r>
          </w:p>
        </w:tc>
        <w:tc>
          <w:tcPr>
            <w:tcW w:w="4159" w:type="dxa"/>
            <w:gridSpan w:val="2"/>
          </w:tcPr>
          <w:p w14:paraId="013BE392" w14:textId="77777777" w:rsidR="00EB51C6" w:rsidRPr="00746565" w:rsidRDefault="00EB51C6" w:rsidP="00EB51C6">
            <w:pPr>
              <w:jc w:val="center"/>
              <w:rPr>
                <w:b/>
              </w:rPr>
            </w:pPr>
            <w:r w:rsidRPr="00746565">
              <w:rPr>
                <w:b/>
              </w:rPr>
              <w:t>OCR DO GINO HARDTHREE</w:t>
            </w:r>
          </w:p>
        </w:tc>
      </w:tr>
      <w:tr w:rsidR="00EB51C6" w14:paraId="1A1D42ED" w14:textId="77777777" w:rsidTr="00E72833">
        <w:trPr>
          <w:trHeight w:val="448"/>
          <w:jc w:val="center"/>
        </w:trPr>
        <w:tc>
          <w:tcPr>
            <w:tcW w:w="3823" w:type="dxa"/>
            <w:gridSpan w:val="2"/>
          </w:tcPr>
          <w:p w14:paraId="2621C329" w14:textId="2BB0BD01" w:rsidR="00EB51C6" w:rsidRPr="00746565" w:rsidRDefault="009206C6" w:rsidP="00EB51C6">
            <w:pPr>
              <w:jc w:val="center"/>
              <w:rPr>
                <w:b/>
              </w:rPr>
            </w:pPr>
            <w:r>
              <w:rPr>
                <w:b/>
              </w:rPr>
              <w:t xml:space="preserve">COMPETIÇÃO </w:t>
            </w:r>
            <w:r w:rsidR="00EB51C6" w:rsidRPr="00746565">
              <w:rPr>
                <w:b/>
              </w:rPr>
              <w:t>5KM</w:t>
            </w:r>
          </w:p>
        </w:tc>
        <w:tc>
          <w:tcPr>
            <w:tcW w:w="4159" w:type="dxa"/>
            <w:gridSpan w:val="2"/>
          </w:tcPr>
          <w:p w14:paraId="7848C0E6" w14:textId="350A8DF7" w:rsidR="00EB51C6" w:rsidRPr="00746565" w:rsidRDefault="009206C6" w:rsidP="00EB51C6">
            <w:pPr>
              <w:jc w:val="center"/>
              <w:rPr>
                <w:b/>
              </w:rPr>
            </w:pPr>
            <w:r>
              <w:rPr>
                <w:b/>
              </w:rPr>
              <w:t xml:space="preserve">COMPETIÇÃO </w:t>
            </w:r>
            <w:r w:rsidR="00EB51C6" w:rsidRPr="00746565">
              <w:rPr>
                <w:b/>
              </w:rPr>
              <w:t>10KM</w:t>
            </w:r>
          </w:p>
        </w:tc>
      </w:tr>
      <w:tr w:rsidR="00EB51C6" w14:paraId="363842CE" w14:textId="77777777" w:rsidTr="00E72833">
        <w:trPr>
          <w:trHeight w:val="475"/>
          <w:jc w:val="center"/>
        </w:trPr>
        <w:tc>
          <w:tcPr>
            <w:tcW w:w="1995" w:type="dxa"/>
          </w:tcPr>
          <w:p w14:paraId="6F9D2BE0" w14:textId="77777777" w:rsidR="00EB51C6" w:rsidRDefault="00EB51C6" w:rsidP="00EB51C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1° 29/01 a 10/03 </w:t>
            </w:r>
          </w:p>
          <w:p w14:paraId="7BA92FE6" w14:textId="77777777" w:rsidR="00EB51C6" w:rsidRPr="00C75CE2" w:rsidRDefault="00EB51C6" w:rsidP="00EB51C6">
            <w:pPr>
              <w:rPr>
                <w:color w:val="000000" w:themeColor="text1"/>
              </w:rPr>
            </w:pPr>
            <w:r w:rsidRPr="009747CB">
              <w:rPr>
                <w:b/>
                <w:color w:val="000000" w:themeColor="text1"/>
              </w:rPr>
              <w:t>PROMOCIONAL</w:t>
            </w:r>
          </w:p>
        </w:tc>
        <w:tc>
          <w:tcPr>
            <w:tcW w:w="1828" w:type="dxa"/>
          </w:tcPr>
          <w:p w14:paraId="249F90C1" w14:textId="77777777" w:rsidR="00EB51C6" w:rsidRPr="00C75CE2" w:rsidRDefault="00EB51C6" w:rsidP="00EB51C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R$ 100</w:t>
            </w:r>
            <w:r w:rsidRPr="00C75CE2">
              <w:rPr>
                <w:color w:val="000000" w:themeColor="text1"/>
              </w:rPr>
              <w:t>,00</w:t>
            </w:r>
          </w:p>
        </w:tc>
        <w:tc>
          <w:tcPr>
            <w:tcW w:w="2163" w:type="dxa"/>
          </w:tcPr>
          <w:p w14:paraId="1880FBE1" w14:textId="77777777" w:rsidR="00EB51C6" w:rsidRDefault="00EB51C6" w:rsidP="00EB51C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1° 29/01 a 10/03 </w:t>
            </w:r>
          </w:p>
          <w:p w14:paraId="274BB052" w14:textId="77777777" w:rsidR="00EB51C6" w:rsidRPr="00C75CE2" w:rsidRDefault="00EB51C6" w:rsidP="00EB51C6">
            <w:pPr>
              <w:rPr>
                <w:color w:val="000000" w:themeColor="text1"/>
              </w:rPr>
            </w:pPr>
            <w:r w:rsidRPr="009747CB">
              <w:rPr>
                <w:b/>
                <w:color w:val="000000" w:themeColor="text1"/>
              </w:rPr>
              <w:t>PROMOCIONAL</w:t>
            </w:r>
          </w:p>
        </w:tc>
        <w:tc>
          <w:tcPr>
            <w:tcW w:w="1996" w:type="dxa"/>
          </w:tcPr>
          <w:p w14:paraId="1DB7FB81" w14:textId="77777777" w:rsidR="00EB51C6" w:rsidRPr="00C75CE2" w:rsidRDefault="00EB51C6" w:rsidP="00EB51C6">
            <w:pPr>
              <w:jc w:val="center"/>
              <w:rPr>
                <w:color w:val="000000" w:themeColor="text1"/>
              </w:rPr>
            </w:pPr>
            <w:r w:rsidRPr="00C75CE2">
              <w:rPr>
                <w:color w:val="000000" w:themeColor="text1"/>
              </w:rPr>
              <w:t>R$ 1</w:t>
            </w:r>
            <w:r>
              <w:rPr>
                <w:color w:val="000000" w:themeColor="text1"/>
              </w:rPr>
              <w:t>20</w:t>
            </w:r>
            <w:r w:rsidRPr="00C75CE2">
              <w:rPr>
                <w:color w:val="000000" w:themeColor="text1"/>
              </w:rPr>
              <w:t>,00</w:t>
            </w:r>
          </w:p>
        </w:tc>
      </w:tr>
      <w:tr w:rsidR="00EB51C6" w14:paraId="514B113B" w14:textId="77777777" w:rsidTr="00E72833">
        <w:trPr>
          <w:trHeight w:val="448"/>
          <w:jc w:val="center"/>
        </w:trPr>
        <w:tc>
          <w:tcPr>
            <w:tcW w:w="1995" w:type="dxa"/>
          </w:tcPr>
          <w:p w14:paraId="2767A27E" w14:textId="77777777" w:rsidR="00EB51C6" w:rsidRPr="00C75CE2" w:rsidRDefault="00EB51C6" w:rsidP="00EB51C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2° 11/03 a 07/04 </w:t>
            </w:r>
            <w:r w:rsidRPr="00C75CE2">
              <w:rPr>
                <w:color w:val="000000" w:themeColor="text1"/>
              </w:rPr>
              <w:t xml:space="preserve"> </w:t>
            </w:r>
          </w:p>
        </w:tc>
        <w:tc>
          <w:tcPr>
            <w:tcW w:w="1828" w:type="dxa"/>
          </w:tcPr>
          <w:p w14:paraId="4DD18474" w14:textId="77777777" w:rsidR="00EB51C6" w:rsidRPr="00C75CE2" w:rsidRDefault="00EB51C6" w:rsidP="00EB51C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R$ 120</w:t>
            </w:r>
            <w:r w:rsidRPr="00C75CE2">
              <w:rPr>
                <w:color w:val="000000" w:themeColor="text1"/>
              </w:rPr>
              <w:t>,00</w:t>
            </w:r>
          </w:p>
        </w:tc>
        <w:tc>
          <w:tcPr>
            <w:tcW w:w="2163" w:type="dxa"/>
          </w:tcPr>
          <w:p w14:paraId="79D33752" w14:textId="77777777" w:rsidR="00EB51C6" w:rsidRPr="00C75CE2" w:rsidRDefault="00EB51C6" w:rsidP="00EB51C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2° 11/03 a 07/04 </w:t>
            </w:r>
            <w:r w:rsidRPr="00C75CE2">
              <w:rPr>
                <w:color w:val="000000" w:themeColor="text1"/>
              </w:rPr>
              <w:t xml:space="preserve"> </w:t>
            </w:r>
          </w:p>
        </w:tc>
        <w:tc>
          <w:tcPr>
            <w:tcW w:w="1996" w:type="dxa"/>
          </w:tcPr>
          <w:p w14:paraId="36FE352F" w14:textId="77777777" w:rsidR="00EB51C6" w:rsidRPr="00C75CE2" w:rsidRDefault="00EB51C6" w:rsidP="00EB51C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R$ 140</w:t>
            </w:r>
            <w:r w:rsidRPr="00C75CE2">
              <w:rPr>
                <w:color w:val="000000" w:themeColor="text1"/>
              </w:rPr>
              <w:t>,00</w:t>
            </w:r>
          </w:p>
        </w:tc>
      </w:tr>
      <w:tr w:rsidR="00EB51C6" w14:paraId="7091C475" w14:textId="77777777" w:rsidTr="00E72833">
        <w:trPr>
          <w:trHeight w:val="475"/>
          <w:jc w:val="center"/>
        </w:trPr>
        <w:tc>
          <w:tcPr>
            <w:tcW w:w="1995" w:type="dxa"/>
          </w:tcPr>
          <w:p w14:paraId="47E0F760" w14:textId="77777777" w:rsidR="00EB51C6" w:rsidRPr="00C75CE2" w:rsidRDefault="00EB51C6" w:rsidP="00EB51C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3° 08/04 a 12/05</w:t>
            </w:r>
            <w:r w:rsidRPr="00C75CE2">
              <w:rPr>
                <w:color w:val="000000" w:themeColor="text1"/>
              </w:rPr>
              <w:t xml:space="preserve">  </w:t>
            </w:r>
          </w:p>
        </w:tc>
        <w:tc>
          <w:tcPr>
            <w:tcW w:w="1828" w:type="dxa"/>
          </w:tcPr>
          <w:p w14:paraId="1C7EE9C8" w14:textId="77777777" w:rsidR="00EB51C6" w:rsidRPr="00C75CE2" w:rsidRDefault="00EB51C6" w:rsidP="00EB51C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R$ 140</w:t>
            </w:r>
            <w:r w:rsidRPr="00C75CE2">
              <w:rPr>
                <w:color w:val="000000" w:themeColor="text1"/>
              </w:rPr>
              <w:t>,00</w:t>
            </w:r>
          </w:p>
        </w:tc>
        <w:tc>
          <w:tcPr>
            <w:tcW w:w="2163" w:type="dxa"/>
          </w:tcPr>
          <w:p w14:paraId="4BDB5135" w14:textId="77777777" w:rsidR="00EB51C6" w:rsidRPr="00C75CE2" w:rsidRDefault="00EB51C6" w:rsidP="00EB51C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3° 08/04 a 12/05</w:t>
            </w:r>
            <w:r w:rsidRPr="00C75CE2">
              <w:rPr>
                <w:color w:val="000000" w:themeColor="text1"/>
              </w:rPr>
              <w:t xml:space="preserve">  </w:t>
            </w:r>
          </w:p>
        </w:tc>
        <w:tc>
          <w:tcPr>
            <w:tcW w:w="1996" w:type="dxa"/>
          </w:tcPr>
          <w:p w14:paraId="37C736E5" w14:textId="77777777" w:rsidR="00EB51C6" w:rsidRPr="00C75CE2" w:rsidRDefault="00EB51C6" w:rsidP="00EB51C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R$ 160</w:t>
            </w:r>
            <w:r w:rsidRPr="00C75CE2">
              <w:rPr>
                <w:color w:val="000000" w:themeColor="text1"/>
              </w:rPr>
              <w:t>,00</w:t>
            </w:r>
          </w:p>
        </w:tc>
      </w:tr>
      <w:tr w:rsidR="00EB51C6" w14:paraId="12535053" w14:textId="77777777" w:rsidTr="00E72833">
        <w:trPr>
          <w:trHeight w:val="448"/>
          <w:jc w:val="center"/>
        </w:trPr>
        <w:tc>
          <w:tcPr>
            <w:tcW w:w="1995" w:type="dxa"/>
          </w:tcPr>
          <w:p w14:paraId="232AB178" w14:textId="77777777" w:rsidR="00EB51C6" w:rsidRDefault="00EB51C6" w:rsidP="00EB51C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4° 13/05 a 16/06</w:t>
            </w:r>
          </w:p>
        </w:tc>
        <w:tc>
          <w:tcPr>
            <w:tcW w:w="1828" w:type="dxa"/>
          </w:tcPr>
          <w:p w14:paraId="37E710E6" w14:textId="338D64C5" w:rsidR="00EB51C6" w:rsidRPr="00C75CE2" w:rsidRDefault="00EB51C6" w:rsidP="00EB51C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R$</w:t>
            </w:r>
            <w:r w:rsidR="007619C8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160,00</w:t>
            </w:r>
          </w:p>
        </w:tc>
        <w:tc>
          <w:tcPr>
            <w:tcW w:w="2163" w:type="dxa"/>
          </w:tcPr>
          <w:p w14:paraId="36802C42" w14:textId="77777777" w:rsidR="00EB51C6" w:rsidRDefault="00EB51C6" w:rsidP="00EB51C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4° 13/05 a 16/06</w:t>
            </w:r>
          </w:p>
        </w:tc>
        <w:tc>
          <w:tcPr>
            <w:tcW w:w="1996" w:type="dxa"/>
          </w:tcPr>
          <w:p w14:paraId="6E2EBE9C" w14:textId="525F9FEC" w:rsidR="00EB51C6" w:rsidRPr="00C75CE2" w:rsidRDefault="00EB51C6" w:rsidP="00EB51C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R$</w:t>
            </w:r>
            <w:r w:rsidR="007619C8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180,00</w:t>
            </w:r>
          </w:p>
        </w:tc>
      </w:tr>
      <w:tr w:rsidR="00EB51C6" w14:paraId="209FC4BA" w14:textId="77777777" w:rsidTr="00E72833">
        <w:trPr>
          <w:trHeight w:val="475"/>
          <w:jc w:val="center"/>
        </w:trPr>
        <w:tc>
          <w:tcPr>
            <w:tcW w:w="3823" w:type="dxa"/>
            <w:gridSpan w:val="2"/>
          </w:tcPr>
          <w:p w14:paraId="213D3820" w14:textId="1CF03E36" w:rsidR="00EB51C6" w:rsidRDefault="004436E5" w:rsidP="00EB51C6">
            <w:r w:rsidRPr="004436E5">
              <w:rPr>
                <w:color w:val="000000" w:themeColor="text1"/>
              </w:rPr>
              <w:t>Después de esta fecha, sólo directamente con la organización si hay plazas vacantes.</w:t>
            </w:r>
          </w:p>
        </w:tc>
        <w:tc>
          <w:tcPr>
            <w:tcW w:w="4159" w:type="dxa"/>
            <w:gridSpan w:val="2"/>
          </w:tcPr>
          <w:p w14:paraId="449EF167" w14:textId="082AC5CF" w:rsidR="00EB51C6" w:rsidRDefault="004436E5" w:rsidP="00EB51C6">
            <w:r w:rsidRPr="004436E5">
              <w:rPr>
                <w:color w:val="000000" w:themeColor="text1"/>
              </w:rPr>
              <w:t>Después de esta fecha, sólo directamente con la organización si hay plazas vacantes.</w:t>
            </w:r>
          </w:p>
        </w:tc>
      </w:tr>
    </w:tbl>
    <w:p w14:paraId="2C4AD1EA" w14:textId="77777777" w:rsidR="00CE2D2F" w:rsidRDefault="00CE2D2F"/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992"/>
        <w:gridCol w:w="1831"/>
        <w:gridCol w:w="2153"/>
        <w:gridCol w:w="1992"/>
      </w:tblGrid>
      <w:tr w:rsidR="00EB51C6" w14:paraId="1C41EC3D" w14:textId="77777777" w:rsidTr="00E72833">
        <w:trPr>
          <w:trHeight w:val="496"/>
          <w:jc w:val="center"/>
        </w:trPr>
        <w:tc>
          <w:tcPr>
            <w:tcW w:w="3823" w:type="dxa"/>
            <w:gridSpan w:val="2"/>
          </w:tcPr>
          <w:p w14:paraId="4D63B647" w14:textId="77777777" w:rsidR="00EB51C6" w:rsidRPr="00746565" w:rsidRDefault="00EB51C6" w:rsidP="00746565">
            <w:pPr>
              <w:jc w:val="center"/>
              <w:rPr>
                <w:b/>
              </w:rPr>
            </w:pPr>
            <w:r w:rsidRPr="00746565">
              <w:rPr>
                <w:b/>
              </w:rPr>
              <w:lastRenderedPageBreak/>
              <w:t>OCR DO GINO HARDTHREE</w:t>
            </w:r>
          </w:p>
        </w:tc>
        <w:tc>
          <w:tcPr>
            <w:tcW w:w="4145" w:type="dxa"/>
            <w:gridSpan w:val="2"/>
          </w:tcPr>
          <w:p w14:paraId="0554AB72" w14:textId="77777777" w:rsidR="00EB51C6" w:rsidRPr="00746565" w:rsidRDefault="00EB51C6" w:rsidP="00746565">
            <w:pPr>
              <w:jc w:val="center"/>
              <w:rPr>
                <w:b/>
              </w:rPr>
            </w:pPr>
            <w:r w:rsidRPr="00746565">
              <w:rPr>
                <w:b/>
              </w:rPr>
              <w:t>OCR DO GINO HARDTHREE</w:t>
            </w:r>
          </w:p>
        </w:tc>
      </w:tr>
      <w:tr w:rsidR="00EB51C6" w:rsidRPr="009206C6" w14:paraId="70D70ED0" w14:textId="77777777" w:rsidTr="00E72833">
        <w:trPr>
          <w:trHeight w:val="468"/>
          <w:jc w:val="center"/>
        </w:trPr>
        <w:tc>
          <w:tcPr>
            <w:tcW w:w="3823" w:type="dxa"/>
            <w:gridSpan w:val="2"/>
          </w:tcPr>
          <w:p w14:paraId="2810A000" w14:textId="70F51B5D" w:rsidR="00EB51C6" w:rsidRPr="00746565" w:rsidRDefault="009206C6" w:rsidP="00746565">
            <w:pPr>
              <w:jc w:val="center"/>
              <w:rPr>
                <w:b/>
              </w:rPr>
            </w:pPr>
            <w:r>
              <w:rPr>
                <w:b/>
              </w:rPr>
              <w:t xml:space="preserve">COMPETIÇÃO </w:t>
            </w:r>
            <w:r w:rsidR="00EB51C6" w:rsidRPr="00746565">
              <w:rPr>
                <w:b/>
              </w:rPr>
              <w:t>21KM</w:t>
            </w:r>
          </w:p>
        </w:tc>
        <w:tc>
          <w:tcPr>
            <w:tcW w:w="4145" w:type="dxa"/>
            <w:gridSpan w:val="2"/>
          </w:tcPr>
          <w:p w14:paraId="20D6F08D" w14:textId="43F0A6E8" w:rsidR="00EB51C6" w:rsidRPr="009206C6" w:rsidRDefault="00746565" w:rsidP="00746565">
            <w:pPr>
              <w:jc w:val="center"/>
              <w:rPr>
                <w:b/>
                <w:lang w:val="en-US"/>
              </w:rPr>
            </w:pPr>
            <w:r w:rsidRPr="009206C6">
              <w:rPr>
                <w:b/>
                <w:lang w:val="en-US"/>
              </w:rPr>
              <w:t>HARD</w:t>
            </w:r>
            <w:r w:rsidR="00EB51C6" w:rsidRPr="009206C6">
              <w:rPr>
                <w:b/>
                <w:lang w:val="en-US"/>
              </w:rPr>
              <w:t>THREE 5KM</w:t>
            </w:r>
            <w:r w:rsidR="009206C6">
              <w:rPr>
                <w:b/>
                <w:lang w:val="en-US"/>
              </w:rPr>
              <w:t>+</w:t>
            </w:r>
            <w:r w:rsidR="00EB51C6" w:rsidRPr="009206C6">
              <w:rPr>
                <w:b/>
                <w:lang w:val="en-US"/>
              </w:rPr>
              <w:t>10KM</w:t>
            </w:r>
            <w:r w:rsidR="009206C6">
              <w:rPr>
                <w:b/>
                <w:lang w:val="en-US"/>
              </w:rPr>
              <w:t>+</w:t>
            </w:r>
            <w:r w:rsidR="00EB51C6" w:rsidRPr="009206C6">
              <w:rPr>
                <w:b/>
                <w:lang w:val="en-US"/>
              </w:rPr>
              <w:t>21 KM</w:t>
            </w:r>
          </w:p>
        </w:tc>
      </w:tr>
      <w:tr w:rsidR="00746565" w14:paraId="5831409D" w14:textId="77777777" w:rsidTr="00E72833">
        <w:trPr>
          <w:trHeight w:val="496"/>
          <w:jc w:val="center"/>
        </w:trPr>
        <w:tc>
          <w:tcPr>
            <w:tcW w:w="1992" w:type="dxa"/>
          </w:tcPr>
          <w:p w14:paraId="0560273E" w14:textId="77777777" w:rsidR="00746565" w:rsidRDefault="00746565" w:rsidP="007465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1° 29/01 a 10/03 </w:t>
            </w:r>
          </w:p>
          <w:p w14:paraId="54CE3BBB" w14:textId="77777777" w:rsidR="00746565" w:rsidRPr="009747CB" w:rsidRDefault="00746565" w:rsidP="00746565">
            <w:pPr>
              <w:rPr>
                <w:b/>
                <w:color w:val="000000" w:themeColor="text1"/>
              </w:rPr>
            </w:pPr>
            <w:r w:rsidRPr="009747CB">
              <w:rPr>
                <w:b/>
                <w:color w:val="000000" w:themeColor="text1"/>
              </w:rPr>
              <w:t>PROMOCIONAL</w:t>
            </w:r>
          </w:p>
        </w:tc>
        <w:tc>
          <w:tcPr>
            <w:tcW w:w="1831" w:type="dxa"/>
          </w:tcPr>
          <w:p w14:paraId="06D65658" w14:textId="39871014" w:rsidR="00746565" w:rsidRPr="00C75CE2" w:rsidRDefault="00746565" w:rsidP="007465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R$</w:t>
            </w:r>
            <w:r w:rsidR="007619C8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140,00</w:t>
            </w:r>
          </w:p>
        </w:tc>
        <w:tc>
          <w:tcPr>
            <w:tcW w:w="2153" w:type="dxa"/>
          </w:tcPr>
          <w:p w14:paraId="67BB268A" w14:textId="77777777" w:rsidR="00746565" w:rsidRDefault="00746565" w:rsidP="007465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1° 29/01 a 10/03 </w:t>
            </w:r>
          </w:p>
          <w:p w14:paraId="11C25B4B" w14:textId="77777777" w:rsidR="00746565" w:rsidRPr="00C75CE2" w:rsidRDefault="00746565" w:rsidP="00746565">
            <w:pPr>
              <w:jc w:val="center"/>
              <w:rPr>
                <w:color w:val="000000" w:themeColor="text1"/>
              </w:rPr>
            </w:pPr>
            <w:r w:rsidRPr="009747CB">
              <w:rPr>
                <w:b/>
                <w:color w:val="000000" w:themeColor="text1"/>
              </w:rPr>
              <w:t>PROMOCIONAL</w:t>
            </w:r>
          </w:p>
        </w:tc>
        <w:tc>
          <w:tcPr>
            <w:tcW w:w="1992" w:type="dxa"/>
          </w:tcPr>
          <w:p w14:paraId="683519F2" w14:textId="3889789D" w:rsidR="00746565" w:rsidRPr="00C75CE2" w:rsidRDefault="00746565" w:rsidP="007465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R$</w:t>
            </w:r>
            <w:r w:rsidR="007619C8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300,00</w:t>
            </w:r>
          </w:p>
        </w:tc>
      </w:tr>
      <w:tr w:rsidR="00746565" w14:paraId="52CEDB27" w14:textId="77777777" w:rsidTr="00E72833">
        <w:trPr>
          <w:trHeight w:val="468"/>
          <w:jc w:val="center"/>
        </w:trPr>
        <w:tc>
          <w:tcPr>
            <w:tcW w:w="1992" w:type="dxa"/>
          </w:tcPr>
          <w:p w14:paraId="7488AFDB" w14:textId="77777777" w:rsidR="00746565" w:rsidRPr="00C75CE2" w:rsidRDefault="00746565" w:rsidP="007465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2° 11/03 a 07/04 </w:t>
            </w:r>
            <w:r w:rsidRPr="00C75CE2">
              <w:rPr>
                <w:color w:val="000000" w:themeColor="text1"/>
              </w:rPr>
              <w:t xml:space="preserve"> </w:t>
            </w:r>
          </w:p>
        </w:tc>
        <w:tc>
          <w:tcPr>
            <w:tcW w:w="1831" w:type="dxa"/>
          </w:tcPr>
          <w:p w14:paraId="3ACF692F" w14:textId="0D80A5F6" w:rsidR="00746565" w:rsidRPr="00C75CE2" w:rsidRDefault="00746565" w:rsidP="007465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R$</w:t>
            </w:r>
            <w:r w:rsidR="007619C8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160,00</w:t>
            </w:r>
          </w:p>
        </w:tc>
        <w:tc>
          <w:tcPr>
            <w:tcW w:w="2153" w:type="dxa"/>
          </w:tcPr>
          <w:p w14:paraId="4202F708" w14:textId="77777777" w:rsidR="00746565" w:rsidRPr="00C75CE2" w:rsidRDefault="00746565" w:rsidP="007465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2° 11/03 a 07/04 </w:t>
            </w:r>
            <w:r w:rsidRPr="00C75CE2">
              <w:rPr>
                <w:color w:val="000000" w:themeColor="text1"/>
              </w:rPr>
              <w:t xml:space="preserve"> </w:t>
            </w:r>
          </w:p>
        </w:tc>
        <w:tc>
          <w:tcPr>
            <w:tcW w:w="1992" w:type="dxa"/>
          </w:tcPr>
          <w:p w14:paraId="06CBC846" w14:textId="0CE4E53F" w:rsidR="00746565" w:rsidRPr="00C75CE2" w:rsidRDefault="00746565" w:rsidP="007465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R$</w:t>
            </w:r>
            <w:r w:rsidR="007619C8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350,00</w:t>
            </w:r>
          </w:p>
        </w:tc>
      </w:tr>
      <w:tr w:rsidR="00746565" w14:paraId="3FD0FAFB" w14:textId="77777777" w:rsidTr="00E72833">
        <w:trPr>
          <w:trHeight w:val="496"/>
          <w:jc w:val="center"/>
        </w:trPr>
        <w:tc>
          <w:tcPr>
            <w:tcW w:w="1992" w:type="dxa"/>
          </w:tcPr>
          <w:p w14:paraId="64BA4A12" w14:textId="77777777" w:rsidR="00746565" w:rsidRPr="00C75CE2" w:rsidRDefault="00746565" w:rsidP="007465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3° 08/04 a 12/05</w:t>
            </w:r>
            <w:r w:rsidRPr="00C75CE2">
              <w:rPr>
                <w:color w:val="000000" w:themeColor="text1"/>
              </w:rPr>
              <w:t xml:space="preserve">  </w:t>
            </w:r>
          </w:p>
        </w:tc>
        <w:tc>
          <w:tcPr>
            <w:tcW w:w="1831" w:type="dxa"/>
          </w:tcPr>
          <w:p w14:paraId="59B88BC0" w14:textId="1B6B87EA" w:rsidR="00746565" w:rsidRPr="00C75CE2" w:rsidRDefault="00746565" w:rsidP="007465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R$</w:t>
            </w:r>
            <w:r w:rsidR="007619C8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180,00</w:t>
            </w:r>
          </w:p>
        </w:tc>
        <w:tc>
          <w:tcPr>
            <w:tcW w:w="2153" w:type="dxa"/>
          </w:tcPr>
          <w:p w14:paraId="17D61E38" w14:textId="77777777" w:rsidR="00746565" w:rsidRPr="00C75CE2" w:rsidRDefault="00746565" w:rsidP="007465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3° 08/04 a 12/05</w:t>
            </w:r>
            <w:r w:rsidRPr="00C75CE2">
              <w:rPr>
                <w:color w:val="000000" w:themeColor="text1"/>
              </w:rPr>
              <w:t xml:space="preserve">  </w:t>
            </w:r>
          </w:p>
        </w:tc>
        <w:tc>
          <w:tcPr>
            <w:tcW w:w="1992" w:type="dxa"/>
          </w:tcPr>
          <w:p w14:paraId="0C51F92D" w14:textId="443B5CEE" w:rsidR="00746565" w:rsidRPr="00C75CE2" w:rsidRDefault="00746565" w:rsidP="007465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R$</w:t>
            </w:r>
            <w:r w:rsidR="007619C8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400,00</w:t>
            </w:r>
          </w:p>
        </w:tc>
      </w:tr>
      <w:tr w:rsidR="00746565" w14:paraId="6522E82D" w14:textId="77777777" w:rsidTr="00E72833">
        <w:trPr>
          <w:trHeight w:val="468"/>
          <w:jc w:val="center"/>
        </w:trPr>
        <w:tc>
          <w:tcPr>
            <w:tcW w:w="1992" w:type="dxa"/>
          </w:tcPr>
          <w:p w14:paraId="4F393B89" w14:textId="77777777" w:rsidR="00746565" w:rsidRPr="00C75CE2" w:rsidRDefault="00746565" w:rsidP="007465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4° 13/05 a 16/06</w:t>
            </w:r>
          </w:p>
        </w:tc>
        <w:tc>
          <w:tcPr>
            <w:tcW w:w="1831" w:type="dxa"/>
          </w:tcPr>
          <w:p w14:paraId="61ADD421" w14:textId="0749E2AB" w:rsidR="00746565" w:rsidRPr="00C75CE2" w:rsidRDefault="00746565" w:rsidP="007465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R$</w:t>
            </w:r>
            <w:r w:rsidR="007619C8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200,00</w:t>
            </w:r>
          </w:p>
        </w:tc>
        <w:tc>
          <w:tcPr>
            <w:tcW w:w="2153" w:type="dxa"/>
          </w:tcPr>
          <w:p w14:paraId="64AFDC43" w14:textId="77777777" w:rsidR="00746565" w:rsidRPr="00C75CE2" w:rsidRDefault="00746565" w:rsidP="007465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4° 13/05 a 16/06</w:t>
            </w:r>
          </w:p>
        </w:tc>
        <w:tc>
          <w:tcPr>
            <w:tcW w:w="1992" w:type="dxa"/>
          </w:tcPr>
          <w:p w14:paraId="49A1F438" w14:textId="3468F565" w:rsidR="00746565" w:rsidRPr="00C75CE2" w:rsidRDefault="00746565" w:rsidP="007465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R$</w:t>
            </w:r>
            <w:r w:rsidR="007619C8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450,00</w:t>
            </w:r>
          </w:p>
        </w:tc>
      </w:tr>
      <w:tr w:rsidR="00746565" w14:paraId="39266EBD" w14:textId="77777777" w:rsidTr="00E72833">
        <w:trPr>
          <w:trHeight w:val="496"/>
          <w:jc w:val="center"/>
        </w:trPr>
        <w:tc>
          <w:tcPr>
            <w:tcW w:w="3823" w:type="dxa"/>
            <w:gridSpan w:val="2"/>
          </w:tcPr>
          <w:p w14:paraId="0731EC67" w14:textId="3C7D1941" w:rsidR="00746565" w:rsidRDefault="004436E5" w:rsidP="00746565">
            <w:r w:rsidRPr="004436E5">
              <w:rPr>
                <w:color w:val="000000" w:themeColor="text1"/>
              </w:rPr>
              <w:t>Después de esta fecha, sólo directamente con la organización si hay plazas vacantes.</w:t>
            </w:r>
            <w:r w:rsidR="00746565" w:rsidRPr="00C75CE2">
              <w:rPr>
                <w:color w:val="000000" w:themeColor="text1"/>
              </w:rPr>
              <w:t>.</w:t>
            </w:r>
          </w:p>
        </w:tc>
        <w:tc>
          <w:tcPr>
            <w:tcW w:w="4145" w:type="dxa"/>
            <w:gridSpan w:val="2"/>
          </w:tcPr>
          <w:p w14:paraId="2146EE08" w14:textId="40435CA6" w:rsidR="00746565" w:rsidRDefault="004436E5" w:rsidP="00746565">
            <w:r w:rsidRPr="004436E5">
              <w:rPr>
                <w:color w:val="000000" w:themeColor="text1"/>
              </w:rPr>
              <w:t>Después de esta fecha, sólo directamente con la organización si hay plazas vacantes.</w:t>
            </w:r>
          </w:p>
        </w:tc>
      </w:tr>
    </w:tbl>
    <w:p w14:paraId="12732D97" w14:textId="77777777" w:rsidR="00EB51C6" w:rsidRDefault="00EB51C6"/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561"/>
        <w:gridCol w:w="2562"/>
      </w:tblGrid>
      <w:tr w:rsidR="00746565" w14:paraId="50E85B31" w14:textId="77777777" w:rsidTr="00E72833">
        <w:trPr>
          <w:trHeight w:val="409"/>
          <w:jc w:val="center"/>
        </w:trPr>
        <w:tc>
          <w:tcPr>
            <w:tcW w:w="5123" w:type="dxa"/>
            <w:gridSpan w:val="2"/>
          </w:tcPr>
          <w:p w14:paraId="67A8C708" w14:textId="77777777" w:rsidR="00746565" w:rsidRPr="00746565" w:rsidRDefault="00746565" w:rsidP="00746565">
            <w:pPr>
              <w:jc w:val="center"/>
              <w:rPr>
                <w:b/>
              </w:rPr>
            </w:pPr>
            <w:r w:rsidRPr="00746565">
              <w:rPr>
                <w:b/>
              </w:rPr>
              <w:t>OCR DO GINO HARDTHREE</w:t>
            </w:r>
          </w:p>
        </w:tc>
      </w:tr>
      <w:tr w:rsidR="00746565" w14:paraId="68317BCF" w14:textId="77777777" w:rsidTr="00E72833">
        <w:trPr>
          <w:trHeight w:val="386"/>
          <w:jc w:val="center"/>
        </w:trPr>
        <w:tc>
          <w:tcPr>
            <w:tcW w:w="5123" w:type="dxa"/>
            <w:gridSpan w:val="2"/>
          </w:tcPr>
          <w:p w14:paraId="7CFF461B" w14:textId="77777777" w:rsidR="00746565" w:rsidRPr="00746565" w:rsidRDefault="00746565" w:rsidP="00746565">
            <w:pPr>
              <w:jc w:val="center"/>
              <w:rPr>
                <w:b/>
              </w:rPr>
            </w:pPr>
            <w:r>
              <w:rPr>
                <w:b/>
              </w:rPr>
              <w:t>SUPERAÇÃO</w:t>
            </w:r>
          </w:p>
        </w:tc>
      </w:tr>
      <w:tr w:rsidR="00746565" w14:paraId="4510A135" w14:textId="77777777" w:rsidTr="00E72833">
        <w:trPr>
          <w:trHeight w:val="409"/>
          <w:jc w:val="center"/>
        </w:trPr>
        <w:tc>
          <w:tcPr>
            <w:tcW w:w="2561" w:type="dxa"/>
          </w:tcPr>
          <w:p w14:paraId="4D6793BB" w14:textId="77777777" w:rsidR="00746565" w:rsidRDefault="00746565" w:rsidP="007465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1° 29/01 a 10/03 </w:t>
            </w:r>
          </w:p>
          <w:p w14:paraId="199B5D7B" w14:textId="77777777" w:rsidR="00746565" w:rsidRPr="009747CB" w:rsidRDefault="00746565" w:rsidP="00746565">
            <w:pPr>
              <w:rPr>
                <w:b/>
                <w:color w:val="000000" w:themeColor="text1"/>
              </w:rPr>
            </w:pPr>
            <w:r w:rsidRPr="009747CB">
              <w:rPr>
                <w:b/>
                <w:color w:val="000000" w:themeColor="text1"/>
              </w:rPr>
              <w:t>PROMOCIONAL</w:t>
            </w:r>
          </w:p>
        </w:tc>
        <w:tc>
          <w:tcPr>
            <w:tcW w:w="2562" w:type="dxa"/>
          </w:tcPr>
          <w:p w14:paraId="785DE46A" w14:textId="77777777" w:rsidR="00746565" w:rsidRDefault="00746565" w:rsidP="00746565">
            <w:r>
              <w:t>INSENTO DE INSCRIÇÃO</w:t>
            </w:r>
          </w:p>
        </w:tc>
      </w:tr>
      <w:tr w:rsidR="00746565" w14:paraId="2BB312F6" w14:textId="77777777" w:rsidTr="00E72833">
        <w:trPr>
          <w:trHeight w:val="386"/>
          <w:jc w:val="center"/>
        </w:trPr>
        <w:tc>
          <w:tcPr>
            <w:tcW w:w="2561" w:type="dxa"/>
          </w:tcPr>
          <w:p w14:paraId="2A053AE8" w14:textId="77777777" w:rsidR="00746565" w:rsidRPr="00C75CE2" w:rsidRDefault="00746565" w:rsidP="007465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2° 11/03 a 07/04 </w:t>
            </w:r>
            <w:r w:rsidRPr="00C75CE2">
              <w:rPr>
                <w:color w:val="000000" w:themeColor="text1"/>
              </w:rPr>
              <w:t xml:space="preserve"> </w:t>
            </w:r>
          </w:p>
        </w:tc>
        <w:tc>
          <w:tcPr>
            <w:tcW w:w="2562" w:type="dxa"/>
          </w:tcPr>
          <w:p w14:paraId="25B1A927" w14:textId="77777777" w:rsidR="00746565" w:rsidRDefault="00746565" w:rsidP="00746565">
            <w:r>
              <w:t>INSENTO DE INSCRIÇÃO</w:t>
            </w:r>
          </w:p>
        </w:tc>
      </w:tr>
      <w:tr w:rsidR="00746565" w14:paraId="773353B0" w14:textId="77777777" w:rsidTr="00E72833">
        <w:trPr>
          <w:trHeight w:val="409"/>
          <w:jc w:val="center"/>
        </w:trPr>
        <w:tc>
          <w:tcPr>
            <w:tcW w:w="2561" w:type="dxa"/>
          </w:tcPr>
          <w:p w14:paraId="0FEB4063" w14:textId="77777777" w:rsidR="00746565" w:rsidRPr="00C75CE2" w:rsidRDefault="00746565" w:rsidP="007465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3° 08/04 a 12/05</w:t>
            </w:r>
            <w:r w:rsidRPr="00C75CE2">
              <w:rPr>
                <w:color w:val="000000" w:themeColor="text1"/>
              </w:rPr>
              <w:t xml:space="preserve">  </w:t>
            </w:r>
          </w:p>
        </w:tc>
        <w:tc>
          <w:tcPr>
            <w:tcW w:w="2562" w:type="dxa"/>
          </w:tcPr>
          <w:p w14:paraId="4F11C159" w14:textId="77777777" w:rsidR="00746565" w:rsidRDefault="00746565" w:rsidP="00746565">
            <w:r>
              <w:t>INSENTO DE INSCRIÇÃO</w:t>
            </w:r>
          </w:p>
        </w:tc>
      </w:tr>
      <w:tr w:rsidR="00746565" w14:paraId="08AE3EF9" w14:textId="77777777" w:rsidTr="00E72833">
        <w:trPr>
          <w:trHeight w:val="386"/>
          <w:jc w:val="center"/>
        </w:trPr>
        <w:tc>
          <w:tcPr>
            <w:tcW w:w="2561" w:type="dxa"/>
          </w:tcPr>
          <w:p w14:paraId="071E7769" w14:textId="77777777" w:rsidR="00746565" w:rsidRPr="00C75CE2" w:rsidRDefault="00746565" w:rsidP="007465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4° 13/05 a 16/06</w:t>
            </w:r>
          </w:p>
        </w:tc>
        <w:tc>
          <w:tcPr>
            <w:tcW w:w="2562" w:type="dxa"/>
          </w:tcPr>
          <w:p w14:paraId="36D79CFC" w14:textId="77777777" w:rsidR="00746565" w:rsidRDefault="00746565" w:rsidP="00746565">
            <w:r>
              <w:t>INSENTO DE INSCRIÇÃO</w:t>
            </w:r>
          </w:p>
        </w:tc>
      </w:tr>
      <w:tr w:rsidR="00746565" w14:paraId="227BC3CE" w14:textId="77777777" w:rsidTr="00E72833">
        <w:trPr>
          <w:trHeight w:val="409"/>
          <w:jc w:val="center"/>
        </w:trPr>
        <w:tc>
          <w:tcPr>
            <w:tcW w:w="5123" w:type="dxa"/>
            <w:gridSpan w:val="2"/>
          </w:tcPr>
          <w:p w14:paraId="1FB29E9E" w14:textId="27B9C658" w:rsidR="00746565" w:rsidRDefault="004436E5" w:rsidP="00746565">
            <w:r w:rsidRPr="004436E5">
              <w:rPr>
                <w:color w:val="000000" w:themeColor="text1"/>
              </w:rPr>
              <w:t>Después de esta fecha, sólo directamente con la organización si hay plazas vacantes.</w:t>
            </w:r>
          </w:p>
        </w:tc>
      </w:tr>
    </w:tbl>
    <w:p w14:paraId="0113765A" w14:textId="77777777" w:rsidR="00746565" w:rsidRDefault="00746565"/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8075"/>
      </w:tblGrid>
      <w:tr w:rsidR="00746565" w14:paraId="195E45AA" w14:textId="77777777" w:rsidTr="00E72833">
        <w:trPr>
          <w:jc w:val="center"/>
        </w:trPr>
        <w:tc>
          <w:tcPr>
            <w:tcW w:w="8075" w:type="dxa"/>
          </w:tcPr>
          <w:p w14:paraId="62B01D3B" w14:textId="166858C0" w:rsidR="00746565" w:rsidRPr="00CE2D2F" w:rsidRDefault="004436E5">
            <w:pPr>
              <w:rPr>
                <w:b/>
              </w:rPr>
            </w:pPr>
            <w:r w:rsidRPr="004436E5">
              <w:rPr>
                <w:b/>
                <w:color w:val="000000" w:themeColor="text1"/>
              </w:rPr>
              <w:t>NOTA: Del 1º (Primero) al 2º (Segundo) lote la elección de la talla de la camiseta será de libre elección. A partir del 3er (Tercer) lote, sujeto a disponibilidad.</w:t>
            </w:r>
          </w:p>
        </w:tc>
      </w:tr>
    </w:tbl>
    <w:p w14:paraId="2596A76E" w14:textId="77777777" w:rsidR="00746565" w:rsidRPr="00C75CE2" w:rsidRDefault="00746565" w:rsidP="00746565"/>
    <w:p w14:paraId="4DD34314" w14:textId="77777777" w:rsidR="004436E5" w:rsidRDefault="004436E5" w:rsidP="00746565">
      <w:pPr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4436E5">
        <w:rPr>
          <w:rFonts w:ascii="Arial" w:hAnsi="Arial" w:cs="Arial"/>
          <w:b/>
          <w:i/>
          <w:color w:val="000000" w:themeColor="text1"/>
          <w:sz w:val="20"/>
          <w:szCs w:val="20"/>
        </w:rPr>
        <w:t>EL PREMIO</w:t>
      </w:r>
    </w:p>
    <w:p w14:paraId="5F558D5D" w14:textId="59EE56CA" w:rsidR="004436E5" w:rsidRPr="004436E5" w:rsidRDefault="004436E5" w:rsidP="004436E5">
      <w:pPr>
        <w:rPr>
          <w:color w:val="000000" w:themeColor="text1"/>
        </w:rPr>
      </w:pPr>
      <w:r w:rsidRPr="004436E5">
        <w:rPr>
          <w:color w:val="000000" w:themeColor="text1"/>
        </w:rPr>
        <w:t xml:space="preserve">Art. 12°- Todos los atletas que completen el recorrido en las categorías </w:t>
      </w:r>
      <w:r w:rsidR="00F70356">
        <w:rPr>
          <w:color w:val="000000" w:themeColor="text1"/>
        </w:rPr>
        <w:t>HARDTHREE</w:t>
      </w:r>
      <w:r w:rsidRPr="004436E5">
        <w:rPr>
          <w:color w:val="000000" w:themeColor="text1"/>
        </w:rPr>
        <w:t xml:space="preserve">, </w:t>
      </w:r>
      <w:r w:rsidR="00F70356">
        <w:rPr>
          <w:color w:val="000000" w:themeColor="text1"/>
        </w:rPr>
        <w:t>COMPETIÇÃO</w:t>
      </w:r>
      <w:r w:rsidRPr="004436E5">
        <w:rPr>
          <w:color w:val="000000" w:themeColor="text1"/>
        </w:rPr>
        <w:t xml:space="preserve"> Y </w:t>
      </w:r>
      <w:r w:rsidR="00F70356">
        <w:rPr>
          <w:color w:val="000000" w:themeColor="text1"/>
        </w:rPr>
        <w:t>DIVERSÃO</w:t>
      </w:r>
      <w:r w:rsidRPr="004436E5">
        <w:rPr>
          <w:color w:val="000000" w:themeColor="text1"/>
        </w:rPr>
        <w:t xml:space="preserve"> recibirán medalla para el evento.</w:t>
      </w:r>
    </w:p>
    <w:p w14:paraId="701D1FB2" w14:textId="77777777" w:rsidR="004436E5" w:rsidRPr="004436E5" w:rsidRDefault="004436E5" w:rsidP="004436E5">
      <w:pPr>
        <w:rPr>
          <w:color w:val="000000" w:themeColor="text1"/>
        </w:rPr>
      </w:pPr>
      <w:r w:rsidRPr="004436E5">
        <w:rPr>
          <w:color w:val="000000" w:themeColor="text1"/>
        </w:rPr>
        <w:t>§ 1 – Habrá premios con trofeo y valores en efectivo para los 5 (cinco) primeros clasificados generales Masculino y Femenino de la Categoría HARDTHREE:</w:t>
      </w:r>
    </w:p>
    <w:p w14:paraId="2855D39F" w14:textId="6B9E2158" w:rsidR="004436E5" w:rsidRPr="004436E5" w:rsidRDefault="004436E5" w:rsidP="004436E5">
      <w:pPr>
        <w:rPr>
          <w:color w:val="000000" w:themeColor="text1"/>
        </w:rPr>
      </w:pPr>
      <w:r w:rsidRPr="004436E5">
        <w:rPr>
          <w:color w:val="000000" w:themeColor="text1"/>
        </w:rPr>
        <w:t xml:space="preserve">1er Lugar R$ 600,00 + Medalla + Trofeo + Regalos del Patrocinador + Clasificación e inscripción al Campeonato OCR LATAM en MALAGUEÑO, CÓRDOBA – Argentina los días 2, 3 y 4 de agosto de 2024 o valor en </w:t>
      </w:r>
      <w:r w:rsidR="008558AE">
        <w:rPr>
          <w:color w:val="000000" w:themeColor="text1"/>
        </w:rPr>
        <w:t>espécie de 300,00BRL</w:t>
      </w:r>
      <w:r w:rsidRPr="004436E5">
        <w:rPr>
          <w:color w:val="000000" w:themeColor="text1"/>
        </w:rPr>
        <w:t>;</w:t>
      </w:r>
    </w:p>
    <w:p w14:paraId="7FA43A39" w14:textId="257A9B22" w:rsidR="004436E5" w:rsidRPr="004436E5" w:rsidRDefault="004436E5" w:rsidP="004436E5">
      <w:pPr>
        <w:rPr>
          <w:color w:val="000000" w:themeColor="text1"/>
        </w:rPr>
      </w:pPr>
      <w:r w:rsidRPr="004436E5">
        <w:rPr>
          <w:color w:val="000000" w:themeColor="text1"/>
        </w:rPr>
        <w:t xml:space="preserve">2do Lugar R$ 400,00 + Medalla + Trofeo + Regalos del Patrocinador + + Clasificación e inscripción al Campeonato OCR LATAM en MALAGUEÑO, CÓRDOBA – Argentina los días 2, 3 y 4 de agosto de 2024 </w:t>
      </w:r>
      <w:r w:rsidR="008558AE" w:rsidRPr="004436E5">
        <w:rPr>
          <w:color w:val="000000" w:themeColor="text1"/>
        </w:rPr>
        <w:t xml:space="preserve">o valor en </w:t>
      </w:r>
      <w:r w:rsidR="008558AE">
        <w:rPr>
          <w:color w:val="000000" w:themeColor="text1"/>
        </w:rPr>
        <w:t>espécie de 300,00BRL</w:t>
      </w:r>
      <w:r w:rsidRPr="004436E5">
        <w:rPr>
          <w:color w:val="000000" w:themeColor="text1"/>
        </w:rPr>
        <w:t>;</w:t>
      </w:r>
    </w:p>
    <w:p w14:paraId="5A5A9723" w14:textId="20682A04" w:rsidR="004436E5" w:rsidRPr="004436E5" w:rsidRDefault="004436E5" w:rsidP="004436E5">
      <w:pPr>
        <w:rPr>
          <w:color w:val="000000" w:themeColor="text1"/>
        </w:rPr>
      </w:pPr>
      <w:r w:rsidRPr="004436E5">
        <w:rPr>
          <w:color w:val="000000" w:themeColor="text1"/>
        </w:rPr>
        <w:t xml:space="preserve">3er lugar R$ 300,00 + Medalla + Trofeo + Regalos del Patrocinador + + Clasificación e inscripción al Campeonato OCR LATAM en MALAGUEÑO, CÓRDOBA – Argentina los días 2, 3 y 4 de agosto de 2024 </w:t>
      </w:r>
      <w:r w:rsidR="008558AE" w:rsidRPr="004436E5">
        <w:rPr>
          <w:color w:val="000000" w:themeColor="text1"/>
        </w:rPr>
        <w:t xml:space="preserve">o valor en </w:t>
      </w:r>
      <w:r w:rsidR="008558AE">
        <w:rPr>
          <w:color w:val="000000" w:themeColor="text1"/>
        </w:rPr>
        <w:t>espécie de 300,00BRL</w:t>
      </w:r>
      <w:r w:rsidRPr="004436E5">
        <w:rPr>
          <w:color w:val="000000" w:themeColor="text1"/>
        </w:rPr>
        <w:t>;</w:t>
      </w:r>
    </w:p>
    <w:p w14:paraId="6065126C" w14:textId="77777777" w:rsidR="004436E5" w:rsidRPr="004436E5" w:rsidRDefault="004436E5" w:rsidP="004436E5">
      <w:pPr>
        <w:rPr>
          <w:color w:val="000000" w:themeColor="text1"/>
        </w:rPr>
      </w:pPr>
      <w:r w:rsidRPr="004436E5">
        <w:rPr>
          <w:color w:val="000000" w:themeColor="text1"/>
        </w:rPr>
        <w:t>4to lugar R$ 300,00 + Medalla + Trofeo + Regalos del Patrocinador + Clasificación para el Campeonato OCR LATAM en MALAGUEÑO, CÓRDOBA – Argentina los días 2, 3 y 4 de Agosto de 2024.</w:t>
      </w:r>
    </w:p>
    <w:p w14:paraId="3EB56B81" w14:textId="032C0853" w:rsidR="00746565" w:rsidRDefault="004436E5" w:rsidP="004436E5">
      <w:pPr>
        <w:rPr>
          <w:color w:val="000000" w:themeColor="text1"/>
        </w:rPr>
      </w:pPr>
      <w:r w:rsidRPr="004436E5">
        <w:rPr>
          <w:color w:val="000000" w:themeColor="text1"/>
        </w:rPr>
        <w:t>5to lugar R$ 200,00 + Medalla + Trofeo + Regalos del Patrocinador + Clasificación para el Campeonato OCR LATAM en MALAGUEÑO, CÓRDOBA – Argentina los días 2, 3 y 4 de Agosto de 2024.</w:t>
      </w:r>
    </w:p>
    <w:p w14:paraId="4B4800EA" w14:textId="77777777" w:rsidR="004436E5" w:rsidRDefault="004436E5" w:rsidP="004436E5">
      <w:pPr>
        <w:rPr>
          <w:color w:val="000000" w:themeColor="text1"/>
        </w:rPr>
      </w:pPr>
    </w:p>
    <w:p w14:paraId="4B7C621A" w14:textId="77777777" w:rsidR="004436E5" w:rsidRPr="004436E5" w:rsidRDefault="004436E5" w:rsidP="004436E5">
      <w:pPr>
        <w:jc w:val="both"/>
        <w:rPr>
          <w:color w:val="000000" w:themeColor="text1"/>
        </w:rPr>
      </w:pPr>
      <w:r w:rsidRPr="004436E5">
        <w:rPr>
          <w:color w:val="000000" w:themeColor="text1"/>
        </w:rPr>
        <w:lastRenderedPageBreak/>
        <w:t>§ 2 – Para los atletas que compiten en las HARDTHREE 5K, 10K Y 21K. La clasificación del 1.º al 5.º lugar se calculará mediante la suma de los resultados de tiempos netos obtenidos en cada una de las tres pruebas (5K, 10K Y 21K), sumando quien obtenga el menor tiempo en el 1.er lugar y luego sucesivamente para los demás lugares.</w:t>
      </w:r>
    </w:p>
    <w:p w14:paraId="3CC95353" w14:textId="076CED1B" w:rsidR="00746565" w:rsidRDefault="004436E5" w:rsidP="004436E5">
      <w:pPr>
        <w:jc w:val="both"/>
        <w:rPr>
          <w:color w:val="000000" w:themeColor="text1"/>
        </w:rPr>
      </w:pPr>
      <w:r w:rsidRPr="004436E5">
        <w:rPr>
          <w:color w:val="000000" w:themeColor="text1"/>
        </w:rPr>
        <w:t xml:space="preserve">§ 3 – Los tres primeros clasificados en la categoría </w:t>
      </w:r>
      <w:r w:rsidR="00F70356">
        <w:rPr>
          <w:color w:val="000000" w:themeColor="text1"/>
        </w:rPr>
        <w:t>COMPETIÇÃO</w:t>
      </w:r>
      <w:r w:rsidRPr="004436E5">
        <w:rPr>
          <w:color w:val="000000" w:themeColor="text1"/>
        </w:rPr>
        <w:t xml:space="preserve"> en los trajes MASCULINO Y FEMENINO obtendrán del 1º al 3º lugar por grupo de edad en función de su clasificación medida por e</w:t>
      </w:r>
      <w:r>
        <w:rPr>
          <w:color w:val="000000" w:themeColor="text1"/>
        </w:rPr>
        <w:t>l menor tiempo neto, con trofeo</w:t>
      </w:r>
      <w:r w:rsidR="00CE2D2F">
        <w:rPr>
          <w:color w:val="000000" w:themeColor="text1"/>
        </w:rPr>
        <w:t>;</w:t>
      </w:r>
      <w:r w:rsidR="009206C6">
        <w:rPr>
          <w:color w:val="000000" w:themeColor="text1"/>
        </w:rPr>
        <w:t xml:space="preserve"> </w:t>
      </w:r>
    </w:p>
    <w:p w14:paraId="2F82D795" w14:textId="507BB22E" w:rsidR="007D1549" w:rsidRPr="00C75CE2" w:rsidRDefault="004436E5" w:rsidP="004A11D4">
      <w:pPr>
        <w:jc w:val="center"/>
      </w:pPr>
      <w:r w:rsidRPr="004436E5">
        <w:rPr>
          <w:color w:val="000000" w:themeColor="text1"/>
        </w:rPr>
        <w:t>CATEGORÍA HARDTREE = SUMA DE TIEMPOS NETOS PARA CADA CARRERA DE 5K, 10K Y 21K</w:t>
      </w:r>
    </w:p>
    <w:tbl>
      <w:tblPr>
        <w:tblStyle w:val="Tabelacomgrade"/>
        <w:tblW w:w="8596" w:type="dxa"/>
        <w:jc w:val="center"/>
        <w:tblLook w:val="04A0" w:firstRow="1" w:lastRow="0" w:firstColumn="1" w:lastColumn="0" w:noHBand="0" w:noVBand="1"/>
      </w:tblPr>
      <w:tblGrid>
        <w:gridCol w:w="1469"/>
        <w:gridCol w:w="2829"/>
        <w:gridCol w:w="1592"/>
        <w:gridCol w:w="2706"/>
      </w:tblGrid>
      <w:tr w:rsidR="007D1549" w14:paraId="414BFFE0" w14:textId="77777777" w:rsidTr="00700329">
        <w:trPr>
          <w:trHeight w:val="497"/>
          <w:jc w:val="center"/>
        </w:trPr>
        <w:tc>
          <w:tcPr>
            <w:tcW w:w="4298" w:type="dxa"/>
            <w:gridSpan w:val="2"/>
          </w:tcPr>
          <w:p w14:paraId="49954B84" w14:textId="77777777" w:rsidR="007D1549" w:rsidRPr="00CE2D2F" w:rsidRDefault="007D1549" w:rsidP="00700329">
            <w:pPr>
              <w:jc w:val="center"/>
              <w:rPr>
                <w:b/>
              </w:rPr>
            </w:pPr>
            <w:r w:rsidRPr="00CE2D2F">
              <w:rPr>
                <w:b/>
              </w:rPr>
              <w:t>MASCULINO</w:t>
            </w:r>
          </w:p>
        </w:tc>
        <w:tc>
          <w:tcPr>
            <w:tcW w:w="4298" w:type="dxa"/>
            <w:gridSpan w:val="2"/>
          </w:tcPr>
          <w:p w14:paraId="7F7EDF5D" w14:textId="5F833379" w:rsidR="007D1549" w:rsidRPr="00CE2D2F" w:rsidRDefault="007D1549" w:rsidP="004436E5">
            <w:pPr>
              <w:jc w:val="center"/>
              <w:rPr>
                <w:b/>
              </w:rPr>
            </w:pPr>
            <w:r w:rsidRPr="00CE2D2F">
              <w:rPr>
                <w:b/>
              </w:rPr>
              <w:t>FEM</w:t>
            </w:r>
            <w:r w:rsidR="004436E5">
              <w:rPr>
                <w:b/>
              </w:rPr>
              <w:t>E</w:t>
            </w:r>
            <w:r w:rsidRPr="00CE2D2F">
              <w:rPr>
                <w:b/>
              </w:rPr>
              <w:t>NINO</w:t>
            </w:r>
          </w:p>
        </w:tc>
      </w:tr>
      <w:tr w:rsidR="003449DB" w14:paraId="276C6060" w14:textId="77777777" w:rsidTr="00700329">
        <w:trPr>
          <w:trHeight w:val="469"/>
          <w:jc w:val="center"/>
        </w:trPr>
        <w:tc>
          <w:tcPr>
            <w:tcW w:w="1469" w:type="dxa"/>
          </w:tcPr>
          <w:p w14:paraId="1BA40F6A" w14:textId="3AAC1C8F" w:rsidR="003449DB" w:rsidRPr="00C75CE2" w:rsidRDefault="003449DB" w:rsidP="003449DB">
            <w:pPr>
              <w:jc w:val="center"/>
            </w:pPr>
            <w:r>
              <w:t xml:space="preserve">1º </w:t>
            </w:r>
          </w:p>
        </w:tc>
        <w:tc>
          <w:tcPr>
            <w:tcW w:w="2829" w:type="dxa"/>
          </w:tcPr>
          <w:p w14:paraId="7FF02394" w14:textId="0D1F4007" w:rsidR="003449DB" w:rsidRPr="00C75CE2" w:rsidRDefault="003449DB" w:rsidP="003449DB">
            <w:pPr>
              <w:jc w:val="center"/>
            </w:pPr>
            <w:r>
              <w:rPr>
                <w:color w:val="000000" w:themeColor="text1"/>
              </w:rPr>
              <w:t>HARDTHREE</w:t>
            </w:r>
          </w:p>
        </w:tc>
        <w:tc>
          <w:tcPr>
            <w:tcW w:w="1592" w:type="dxa"/>
          </w:tcPr>
          <w:p w14:paraId="3A91EF4F" w14:textId="03957728" w:rsidR="003449DB" w:rsidRPr="00C75CE2" w:rsidRDefault="003449DB" w:rsidP="003449DB">
            <w:pPr>
              <w:jc w:val="center"/>
            </w:pPr>
            <w:r>
              <w:t xml:space="preserve">1º </w:t>
            </w:r>
          </w:p>
        </w:tc>
        <w:tc>
          <w:tcPr>
            <w:tcW w:w="2706" w:type="dxa"/>
          </w:tcPr>
          <w:p w14:paraId="0B967DFF" w14:textId="5F2ED4F6" w:rsidR="003449DB" w:rsidRPr="00C75CE2" w:rsidRDefault="003449DB" w:rsidP="003449DB">
            <w:pPr>
              <w:jc w:val="center"/>
            </w:pPr>
            <w:r>
              <w:rPr>
                <w:color w:val="000000" w:themeColor="text1"/>
              </w:rPr>
              <w:t>HARDTHREE</w:t>
            </w:r>
          </w:p>
        </w:tc>
      </w:tr>
      <w:tr w:rsidR="003449DB" w14:paraId="5318754B" w14:textId="77777777" w:rsidTr="00700329">
        <w:trPr>
          <w:trHeight w:val="497"/>
          <w:jc w:val="center"/>
        </w:trPr>
        <w:tc>
          <w:tcPr>
            <w:tcW w:w="1469" w:type="dxa"/>
          </w:tcPr>
          <w:p w14:paraId="03BA1A52" w14:textId="2E594E0C" w:rsidR="003449DB" w:rsidRPr="00C75CE2" w:rsidRDefault="003449DB" w:rsidP="003449DB">
            <w:pPr>
              <w:jc w:val="center"/>
            </w:pPr>
            <w:r>
              <w:t xml:space="preserve">2º </w:t>
            </w:r>
          </w:p>
        </w:tc>
        <w:tc>
          <w:tcPr>
            <w:tcW w:w="2829" w:type="dxa"/>
          </w:tcPr>
          <w:p w14:paraId="15906E4B" w14:textId="02E80EB5" w:rsidR="003449DB" w:rsidRPr="00C75CE2" w:rsidRDefault="003449DB" w:rsidP="003449DB">
            <w:pPr>
              <w:jc w:val="center"/>
            </w:pPr>
            <w:r>
              <w:rPr>
                <w:color w:val="000000" w:themeColor="text1"/>
              </w:rPr>
              <w:t>HARDTHREE</w:t>
            </w:r>
          </w:p>
        </w:tc>
        <w:tc>
          <w:tcPr>
            <w:tcW w:w="1592" w:type="dxa"/>
          </w:tcPr>
          <w:p w14:paraId="60E3F70E" w14:textId="79BFA8E0" w:rsidR="003449DB" w:rsidRPr="00C75CE2" w:rsidRDefault="003449DB" w:rsidP="003449DB">
            <w:pPr>
              <w:jc w:val="center"/>
            </w:pPr>
            <w:r>
              <w:t>2</w:t>
            </w:r>
            <w:r w:rsidRPr="00C75CE2">
              <w:t>º</w:t>
            </w:r>
          </w:p>
        </w:tc>
        <w:tc>
          <w:tcPr>
            <w:tcW w:w="2706" w:type="dxa"/>
          </w:tcPr>
          <w:p w14:paraId="2489BCB0" w14:textId="22ACD8E1" w:rsidR="003449DB" w:rsidRPr="00C75CE2" w:rsidRDefault="003449DB" w:rsidP="003449DB">
            <w:pPr>
              <w:jc w:val="center"/>
            </w:pPr>
            <w:r>
              <w:rPr>
                <w:color w:val="000000" w:themeColor="text1"/>
              </w:rPr>
              <w:t>HARDTHREE</w:t>
            </w:r>
          </w:p>
        </w:tc>
      </w:tr>
      <w:tr w:rsidR="003449DB" w14:paraId="77F4DCB5" w14:textId="77777777" w:rsidTr="00700329">
        <w:trPr>
          <w:trHeight w:val="469"/>
          <w:jc w:val="center"/>
        </w:trPr>
        <w:tc>
          <w:tcPr>
            <w:tcW w:w="1469" w:type="dxa"/>
          </w:tcPr>
          <w:p w14:paraId="6C58916A" w14:textId="5B157F22" w:rsidR="003449DB" w:rsidRPr="00C75CE2" w:rsidRDefault="003449DB" w:rsidP="003449DB">
            <w:pPr>
              <w:jc w:val="center"/>
            </w:pPr>
            <w:r>
              <w:t xml:space="preserve"> 3</w:t>
            </w:r>
            <w:r w:rsidRPr="00C75CE2">
              <w:t>º</w:t>
            </w:r>
          </w:p>
        </w:tc>
        <w:tc>
          <w:tcPr>
            <w:tcW w:w="2829" w:type="dxa"/>
          </w:tcPr>
          <w:p w14:paraId="1CCF812D" w14:textId="1B88F825" w:rsidR="003449DB" w:rsidRPr="00C75CE2" w:rsidRDefault="003449DB" w:rsidP="003449DB">
            <w:pPr>
              <w:jc w:val="center"/>
            </w:pPr>
            <w:r>
              <w:rPr>
                <w:color w:val="000000" w:themeColor="text1"/>
              </w:rPr>
              <w:t>HARDTHREE</w:t>
            </w:r>
          </w:p>
        </w:tc>
        <w:tc>
          <w:tcPr>
            <w:tcW w:w="1592" w:type="dxa"/>
          </w:tcPr>
          <w:p w14:paraId="5F9B63F4" w14:textId="689F9323" w:rsidR="003449DB" w:rsidRPr="00C75CE2" w:rsidRDefault="003449DB" w:rsidP="003449DB">
            <w:pPr>
              <w:jc w:val="center"/>
            </w:pPr>
            <w:r>
              <w:t>3</w:t>
            </w:r>
            <w:r w:rsidRPr="00C75CE2">
              <w:t>º</w:t>
            </w:r>
          </w:p>
        </w:tc>
        <w:tc>
          <w:tcPr>
            <w:tcW w:w="2706" w:type="dxa"/>
          </w:tcPr>
          <w:p w14:paraId="675661DA" w14:textId="5C08FEB6" w:rsidR="003449DB" w:rsidRPr="00C75CE2" w:rsidRDefault="003449DB" w:rsidP="003449DB">
            <w:pPr>
              <w:jc w:val="center"/>
            </w:pPr>
            <w:r>
              <w:rPr>
                <w:color w:val="000000" w:themeColor="text1"/>
              </w:rPr>
              <w:t>HARDTHREE</w:t>
            </w:r>
          </w:p>
        </w:tc>
      </w:tr>
      <w:tr w:rsidR="003449DB" w14:paraId="095DDE70" w14:textId="77777777" w:rsidTr="00700329">
        <w:trPr>
          <w:trHeight w:val="497"/>
          <w:jc w:val="center"/>
        </w:trPr>
        <w:tc>
          <w:tcPr>
            <w:tcW w:w="1469" w:type="dxa"/>
          </w:tcPr>
          <w:p w14:paraId="07C3F6E8" w14:textId="7A383F7B" w:rsidR="003449DB" w:rsidRPr="00C75CE2" w:rsidRDefault="003449DB" w:rsidP="003449DB">
            <w:pPr>
              <w:jc w:val="center"/>
            </w:pPr>
            <w:r>
              <w:t>4</w:t>
            </w:r>
            <w:r w:rsidRPr="00C75CE2">
              <w:t>º</w:t>
            </w:r>
          </w:p>
        </w:tc>
        <w:tc>
          <w:tcPr>
            <w:tcW w:w="2829" w:type="dxa"/>
          </w:tcPr>
          <w:p w14:paraId="03E3CC2C" w14:textId="70A4545F" w:rsidR="003449DB" w:rsidRPr="00C75CE2" w:rsidRDefault="003449DB" w:rsidP="003449DB">
            <w:pPr>
              <w:jc w:val="center"/>
            </w:pPr>
            <w:r>
              <w:rPr>
                <w:color w:val="000000" w:themeColor="text1"/>
              </w:rPr>
              <w:t>HARDTHREE</w:t>
            </w:r>
          </w:p>
        </w:tc>
        <w:tc>
          <w:tcPr>
            <w:tcW w:w="1592" w:type="dxa"/>
          </w:tcPr>
          <w:p w14:paraId="551C55B3" w14:textId="25355260" w:rsidR="003449DB" w:rsidRPr="00C75CE2" w:rsidRDefault="003449DB" w:rsidP="003449DB">
            <w:pPr>
              <w:jc w:val="center"/>
            </w:pPr>
            <w:r>
              <w:t>4</w:t>
            </w:r>
            <w:r w:rsidRPr="00C75CE2">
              <w:t>º</w:t>
            </w:r>
          </w:p>
        </w:tc>
        <w:tc>
          <w:tcPr>
            <w:tcW w:w="2706" w:type="dxa"/>
          </w:tcPr>
          <w:p w14:paraId="3B10AA31" w14:textId="60207730" w:rsidR="003449DB" w:rsidRPr="00C75CE2" w:rsidRDefault="003449DB" w:rsidP="003449DB">
            <w:pPr>
              <w:jc w:val="center"/>
            </w:pPr>
            <w:r>
              <w:rPr>
                <w:color w:val="000000" w:themeColor="text1"/>
              </w:rPr>
              <w:t>HARDTHREE</w:t>
            </w:r>
          </w:p>
        </w:tc>
      </w:tr>
      <w:tr w:rsidR="003449DB" w14:paraId="193BD118" w14:textId="77777777" w:rsidTr="00700329">
        <w:trPr>
          <w:trHeight w:val="469"/>
          <w:jc w:val="center"/>
        </w:trPr>
        <w:tc>
          <w:tcPr>
            <w:tcW w:w="1469" w:type="dxa"/>
          </w:tcPr>
          <w:p w14:paraId="712B30D9" w14:textId="2AF73639" w:rsidR="003449DB" w:rsidRPr="00C75CE2" w:rsidRDefault="003449DB" w:rsidP="003449DB">
            <w:pPr>
              <w:jc w:val="center"/>
            </w:pPr>
            <w:r>
              <w:t>5</w:t>
            </w:r>
            <w:r w:rsidRPr="00C75CE2">
              <w:t>º</w:t>
            </w:r>
          </w:p>
        </w:tc>
        <w:tc>
          <w:tcPr>
            <w:tcW w:w="2829" w:type="dxa"/>
          </w:tcPr>
          <w:p w14:paraId="20FDDD96" w14:textId="6B45A271" w:rsidR="003449DB" w:rsidRPr="00C75CE2" w:rsidRDefault="003449DB" w:rsidP="003449DB">
            <w:pPr>
              <w:jc w:val="center"/>
            </w:pPr>
            <w:r>
              <w:rPr>
                <w:color w:val="000000" w:themeColor="text1"/>
              </w:rPr>
              <w:t>HARDTHREE</w:t>
            </w:r>
          </w:p>
        </w:tc>
        <w:tc>
          <w:tcPr>
            <w:tcW w:w="1592" w:type="dxa"/>
          </w:tcPr>
          <w:p w14:paraId="462A7492" w14:textId="5E0F9357" w:rsidR="003449DB" w:rsidRPr="00C75CE2" w:rsidRDefault="003449DB" w:rsidP="003449DB">
            <w:pPr>
              <w:jc w:val="center"/>
            </w:pPr>
            <w:r>
              <w:t>5</w:t>
            </w:r>
            <w:r w:rsidRPr="00C75CE2">
              <w:t>º</w:t>
            </w:r>
          </w:p>
        </w:tc>
        <w:tc>
          <w:tcPr>
            <w:tcW w:w="2706" w:type="dxa"/>
          </w:tcPr>
          <w:p w14:paraId="65C6DDE7" w14:textId="58895BEE" w:rsidR="003449DB" w:rsidRPr="00C75CE2" w:rsidRDefault="003449DB" w:rsidP="003449DB">
            <w:pPr>
              <w:jc w:val="center"/>
            </w:pPr>
            <w:r>
              <w:rPr>
                <w:color w:val="000000" w:themeColor="text1"/>
              </w:rPr>
              <w:t>HARDTHREE</w:t>
            </w:r>
          </w:p>
        </w:tc>
      </w:tr>
    </w:tbl>
    <w:p w14:paraId="1D027BF1" w14:textId="77777777" w:rsidR="0017472C" w:rsidRDefault="0017472C" w:rsidP="009E0BE1">
      <w:pPr>
        <w:jc w:val="center"/>
        <w:rPr>
          <w:color w:val="000000" w:themeColor="text1"/>
        </w:rPr>
      </w:pPr>
    </w:p>
    <w:p w14:paraId="24DBA6B0" w14:textId="1EAEC050" w:rsidR="00CE2D2F" w:rsidRPr="00C75CE2" w:rsidRDefault="004436E5" w:rsidP="009E0BE1">
      <w:pPr>
        <w:jc w:val="center"/>
      </w:pPr>
      <w:r w:rsidRPr="004436E5">
        <w:t>CLASIFICACIÓN POR GRUPOS DE EDAD EN COMPETENCIAS INDIVIDUALES DE 5km, 10km O 21km (TIEMPO NETO</w:t>
      </w:r>
      <w:r w:rsidR="004A11D4">
        <w:t>)</w:t>
      </w:r>
      <w:r w:rsidR="00746565" w:rsidRPr="00C75CE2">
        <w:t>:</w:t>
      </w:r>
    </w:p>
    <w:tbl>
      <w:tblPr>
        <w:tblStyle w:val="Tabelacomgrade"/>
        <w:tblW w:w="8596" w:type="dxa"/>
        <w:jc w:val="center"/>
        <w:tblLook w:val="04A0" w:firstRow="1" w:lastRow="0" w:firstColumn="1" w:lastColumn="0" w:noHBand="0" w:noVBand="1"/>
      </w:tblPr>
      <w:tblGrid>
        <w:gridCol w:w="1469"/>
        <w:gridCol w:w="2829"/>
        <w:gridCol w:w="1592"/>
        <w:gridCol w:w="2706"/>
      </w:tblGrid>
      <w:tr w:rsidR="00746565" w14:paraId="5B93AF15" w14:textId="77777777" w:rsidTr="007D1549">
        <w:trPr>
          <w:trHeight w:val="497"/>
          <w:jc w:val="center"/>
        </w:trPr>
        <w:tc>
          <w:tcPr>
            <w:tcW w:w="4298" w:type="dxa"/>
            <w:gridSpan w:val="2"/>
          </w:tcPr>
          <w:p w14:paraId="19967CD7" w14:textId="77777777" w:rsidR="00746565" w:rsidRPr="00CE2D2F" w:rsidRDefault="00746565" w:rsidP="00746565">
            <w:pPr>
              <w:jc w:val="center"/>
              <w:rPr>
                <w:b/>
              </w:rPr>
            </w:pPr>
            <w:r w:rsidRPr="00CE2D2F">
              <w:rPr>
                <w:b/>
              </w:rPr>
              <w:t>MASCULINO</w:t>
            </w:r>
          </w:p>
        </w:tc>
        <w:tc>
          <w:tcPr>
            <w:tcW w:w="4298" w:type="dxa"/>
            <w:gridSpan w:val="2"/>
          </w:tcPr>
          <w:p w14:paraId="3D4001D9" w14:textId="7F9D6A17" w:rsidR="00746565" w:rsidRPr="00CE2D2F" w:rsidRDefault="004436E5" w:rsidP="00746565">
            <w:pPr>
              <w:jc w:val="center"/>
              <w:rPr>
                <w:b/>
              </w:rPr>
            </w:pPr>
            <w:r>
              <w:rPr>
                <w:b/>
              </w:rPr>
              <w:t>FEME</w:t>
            </w:r>
            <w:r w:rsidR="00746565" w:rsidRPr="00CE2D2F">
              <w:rPr>
                <w:b/>
              </w:rPr>
              <w:t>NINO</w:t>
            </w:r>
          </w:p>
        </w:tc>
      </w:tr>
      <w:tr w:rsidR="00CE2D2F" w14:paraId="5ABF1AF5" w14:textId="77777777" w:rsidTr="007D1549">
        <w:trPr>
          <w:trHeight w:val="469"/>
          <w:jc w:val="center"/>
        </w:trPr>
        <w:tc>
          <w:tcPr>
            <w:tcW w:w="1469" w:type="dxa"/>
          </w:tcPr>
          <w:p w14:paraId="4BB09CE2" w14:textId="77777777" w:rsidR="00CE2D2F" w:rsidRPr="00C75CE2" w:rsidRDefault="00CE2D2F" w:rsidP="00CE2D2F">
            <w:pPr>
              <w:jc w:val="center"/>
            </w:pPr>
            <w:r>
              <w:t>1º ao 3</w:t>
            </w:r>
            <w:r w:rsidRPr="00C75CE2">
              <w:t>º</w:t>
            </w:r>
          </w:p>
        </w:tc>
        <w:tc>
          <w:tcPr>
            <w:tcW w:w="2829" w:type="dxa"/>
          </w:tcPr>
          <w:p w14:paraId="517F654A" w14:textId="5649079F" w:rsidR="00CE2D2F" w:rsidRPr="00C75CE2" w:rsidRDefault="00CE2D2F" w:rsidP="00CE2D2F">
            <w:r>
              <w:t xml:space="preserve">16 </w:t>
            </w:r>
            <w:r w:rsidR="00C3708D">
              <w:t>a</w:t>
            </w:r>
            <w:r>
              <w:t xml:space="preserve"> 19 anos (200</w:t>
            </w:r>
            <w:r w:rsidR="009644A3">
              <w:t>8</w:t>
            </w:r>
            <w:r>
              <w:t xml:space="preserve"> a 200</w:t>
            </w:r>
            <w:r w:rsidR="009644A3">
              <w:t>5</w:t>
            </w:r>
            <w:r w:rsidRPr="00C75CE2">
              <w:t>)</w:t>
            </w:r>
          </w:p>
        </w:tc>
        <w:tc>
          <w:tcPr>
            <w:tcW w:w="1592" w:type="dxa"/>
          </w:tcPr>
          <w:p w14:paraId="1F5DA3E6" w14:textId="77777777" w:rsidR="00CE2D2F" w:rsidRPr="00C75CE2" w:rsidRDefault="00CE2D2F" w:rsidP="00CE2D2F">
            <w:pPr>
              <w:jc w:val="center"/>
            </w:pPr>
            <w:r>
              <w:t>1º ao 3</w:t>
            </w:r>
            <w:r w:rsidRPr="00C75CE2">
              <w:t>º</w:t>
            </w:r>
          </w:p>
        </w:tc>
        <w:tc>
          <w:tcPr>
            <w:tcW w:w="2706" w:type="dxa"/>
          </w:tcPr>
          <w:p w14:paraId="66656420" w14:textId="38B4D7A4" w:rsidR="00CE2D2F" w:rsidRPr="00C75CE2" w:rsidRDefault="00CE2D2F" w:rsidP="00CE2D2F">
            <w:r>
              <w:t xml:space="preserve">16 </w:t>
            </w:r>
            <w:r w:rsidR="00C3708D">
              <w:t>a</w:t>
            </w:r>
            <w:r>
              <w:t xml:space="preserve"> 19 anos (200</w:t>
            </w:r>
            <w:r w:rsidR="009644A3">
              <w:t>5</w:t>
            </w:r>
            <w:r>
              <w:t xml:space="preserve"> a 200</w:t>
            </w:r>
            <w:r w:rsidR="009644A3">
              <w:t>8</w:t>
            </w:r>
            <w:r w:rsidRPr="00C75CE2">
              <w:t>)</w:t>
            </w:r>
          </w:p>
        </w:tc>
      </w:tr>
      <w:tr w:rsidR="00CE2D2F" w14:paraId="4FCD1F5A" w14:textId="77777777" w:rsidTr="007D1549">
        <w:trPr>
          <w:trHeight w:val="497"/>
          <w:jc w:val="center"/>
        </w:trPr>
        <w:tc>
          <w:tcPr>
            <w:tcW w:w="1469" w:type="dxa"/>
          </w:tcPr>
          <w:p w14:paraId="707A0217" w14:textId="77777777" w:rsidR="00CE2D2F" w:rsidRPr="00C75CE2" w:rsidRDefault="00CE2D2F" w:rsidP="00CE2D2F">
            <w:pPr>
              <w:jc w:val="center"/>
            </w:pPr>
            <w:r>
              <w:t>1º ao 3</w:t>
            </w:r>
            <w:r w:rsidRPr="00C75CE2">
              <w:t>º</w:t>
            </w:r>
          </w:p>
        </w:tc>
        <w:tc>
          <w:tcPr>
            <w:tcW w:w="2829" w:type="dxa"/>
          </w:tcPr>
          <w:p w14:paraId="13AF2B70" w14:textId="77148EFA" w:rsidR="00CE2D2F" w:rsidRPr="00C75CE2" w:rsidRDefault="00CE2D2F" w:rsidP="00CE2D2F">
            <w:r>
              <w:t>20</w:t>
            </w:r>
            <w:r w:rsidR="007D1549">
              <w:t xml:space="preserve"> </w:t>
            </w:r>
            <w:r w:rsidR="00C3708D">
              <w:t>a</w:t>
            </w:r>
            <w:r w:rsidR="007D1549">
              <w:t xml:space="preserve"> </w:t>
            </w:r>
            <w:r>
              <w:t>29 anos (200</w:t>
            </w:r>
            <w:r w:rsidR="00C3708D">
              <w:t>4</w:t>
            </w:r>
            <w:r>
              <w:t xml:space="preserve"> a 199</w:t>
            </w:r>
            <w:r w:rsidR="00C3708D">
              <w:t>5</w:t>
            </w:r>
            <w:r w:rsidRPr="00C75CE2">
              <w:t>)</w:t>
            </w:r>
          </w:p>
        </w:tc>
        <w:tc>
          <w:tcPr>
            <w:tcW w:w="1592" w:type="dxa"/>
          </w:tcPr>
          <w:p w14:paraId="42221D90" w14:textId="77777777" w:rsidR="00CE2D2F" w:rsidRPr="00C75CE2" w:rsidRDefault="00CE2D2F" w:rsidP="00CE2D2F">
            <w:pPr>
              <w:jc w:val="center"/>
            </w:pPr>
            <w:r>
              <w:t>1º ao 3</w:t>
            </w:r>
            <w:r w:rsidRPr="00C75CE2">
              <w:t>º</w:t>
            </w:r>
          </w:p>
        </w:tc>
        <w:tc>
          <w:tcPr>
            <w:tcW w:w="2706" w:type="dxa"/>
          </w:tcPr>
          <w:p w14:paraId="31D4E7CB" w14:textId="04D3A021" w:rsidR="00CE2D2F" w:rsidRPr="00C75CE2" w:rsidRDefault="00CE2D2F" w:rsidP="00CE2D2F">
            <w:r>
              <w:t xml:space="preserve">20 </w:t>
            </w:r>
            <w:r w:rsidR="00C3708D">
              <w:t>a</w:t>
            </w:r>
            <w:r>
              <w:t xml:space="preserve"> 29 anos (200</w:t>
            </w:r>
            <w:r w:rsidR="00C3708D">
              <w:t>4</w:t>
            </w:r>
            <w:r>
              <w:t xml:space="preserve"> a 199</w:t>
            </w:r>
            <w:r w:rsidR="00C3708D">
              <w:t>5</w:t>
            </w:r>
            <w:r w:rsidRPr="00C75CE2">
              <w:t>)</w:t>
            </w:r>
          </w:p>
        </w:tc>
      </w:tr>
      <w:tr w:rsidR="00CE2D2F" w14:paraId="7E13FB63" w14:textId="77777777" w:rsidTr="007D1549">
        <w:trPr>
          <w:trHeight w:val="469"/>
          <w:jc w:val="center"/>
        </w:trPr>
        <w:tc>
          <w:tcPr>
            <w:tcW w:w="1469" w:type="dxa"/>
          </w:tcPr>
          <w:p w14:paraId="0B3899EA" w14:textId="77777777" w:rsidR="00CE2D2F" w:rsidRPr="00C75CE2" w:rsidRDefault="00CE2D2F" w:rsidP="00CE2D2F">
            <w:pPr>
              <w:jc w:val="center"/>
            </w:pPr>
            <w:r>
              <w:t>1º ao 3</w:t>
            </w:r>
            <w:r w:rsidRPr="00C75CE2">
              <w:t>º</w:t>
            </w:r>
          </w:p>
        </w:tc>
        <w:tc>
          <w:tcPr>
            <w:tcW w:w="2829" w:type="dxa"/>
          </w:tcPr>
          <w:p w14:paraId="15754DCC" w14:textId="7ADF047F" w:rsidR="00CE2D2F" w:rsidRPr="00C75CE2" w:rsidRDefault="00CE2D2F" w:rsidP="00CE2D2F">
            <w:r>
              <w:t xml:space="preserve">30 </w:t>
            </w:r>
            <w:r w:rsidR="00C3708D">
              <w:t>a</w:t>
            </w:r>
            <w:r>
              <w:t xml:space="preserve"> 39 anos (199</w:t>
            </w:r>
            <w:r w:rsidR="00C3708D">
              <w:t>4</w:t>
            </w:r>
            <w:r>
              <w:t xml:space="preserve"> a 198</w:t>
            </w:r>
            <w:r w:rsidR="00C3708D">
              <w:t>5</w:t>
            </w:r>
            <w:r w:rsidRPr="00C75CE2">
              <w:t>)</w:t>
            </w:r>
          </w:p>
        </w:tc>
        <w:tc>
          <w:tcPr>
            <w:tcW w:w="1592" w:type="dxa"/>
          </w:tcPr>
          <w:p w14:paraId="50364FE5" w14:textId="77777777" w:rsidR="00CE2D2F" w:rsidRPr="00C75CE2" w:rsidRDefault="00CE2D2F" w:rsidP="00CE2D2F">
            <w:pPr>
              <w:jc w:val="center"/>
            </w:pPr>
            <w:r>
              <w:t>1º ao 3</w:t>
            </w:r>
            <w:r w:rsidRPr="00C75CE2">
              <w:t>º</w:t>
            </w:r>
          </w:p>
        </w:tc>
        <w:tc>
          <w:tcPr>
            <w:tcW w:w="2706" w:type="dxa"/>
          </w:tcPr>
          <w:p w14:paraId="4EA3D44A" w14:textId="35208072" w:rsidR="00CE2D2F" w:rsidRPr="00C75CE2" w:rsidRDefault="00CE2D2F" w:rsidP="00CE2D2F">
            <w:r>
              <w:t xml:space="preserve">30 </w:t>
            </w:r>
            <w:r w:rsidR="00C3708D">
              <w:t>a</w:t>
            </w:r>
            <w:r>
              <w:t xml:space="preserve"> 39 anos (199</w:t>
            </w:r>
            <w:r w:rsidR="00C3708D">
              <w:t>4</w:t>
            </w:r>
            <w:r>
              <w:t xml:space="preserve"> a 198</w:t>
            </w:r>
            <w:r w:rsidR="00C3708D">
              <w:t>5</w:t>
            </w:r>
            <w:r w:rsidRPr="00C75CE2">
              <w:t>)</w:t>
            </w:r>
          </w:p>
        </w:tc>
      </w:tr>
      <w:tr w:rsidR="00CE2D2F" w14:paraId="3B24F327" w14:textId="77777777" w:rsidTr="007D1549">
        <w:trPr>
          <w:trHeight w:val="497"/>
          <w:jc w:val="center"/>
        </w:trPr>
        <w:tc>
          <w:tcPr>
            <w:tcW w:w="1469" w:type="dxa"/>
          </w:tcPr>
          <w:p w14:paraId="5FA0035E" w14:textId="77777777" w:rsidR="00CE2D2F" w:rsidRPr="00C75CE2" w:rsidRDefault="00CE2D2F" w:rsidP="00CE2D2F">
            <w:pPr>
              <w:jc w:val="center"/>
            </w:pPr>
            <w:r>
              <w:t>1º ao 3</w:t>
            </w:r>
            <w:r w:rsidRPr="00C75CE2">
              <w:t>º</w:t>
            </w:r>
          </w:p>
        </w:tc>
        <w:tc>
          <w:tcPr>
            <w:tcW w:w="2829" w:type="dxa"/>
          </w:tcPr>
          <w:p w14:paraId="18AE1779" w14:textId="106C04E6" w:rsidR="00CE2D2F" w:rsidRPr="00C75CE2" w:rsidRDefault="00CE2D2F" w:rsidP="00CE2D2F">
            <w:r>
              <w:t xml:space="preserve">40 </w:t>
            </w:r>
            <w:r w:rsidR="00C3708D">
              <w:t>a</w:t>
            </w:r>
            <w:r>
              <w:t xml:space="preserve"> 49 anos (198</w:t>
            </w:r>
            <w:r w:rsidR="00C3708D">
              <w:t>4</w:t>
            </w:r>
            <w:r>
              <w:t xml:space="preserve"> a 197</w:t>
            </w:r>
            <w:r w:rsidR="00C3708D">
              <w:t>5</w:t>
            </w:r>
            <w:r w:rsidRPr="00C75CE2">
              <w:t>)</w:t>
            </w:r>
          </w:p>
        </w:tc>
        <w:tc>
          <w:tcPr>
            <w:tcW w:w="1592" w:type="dxa"/>
          </w:tcPr>
          <w:p w14:paraId="69C74D21" w14:textId="77777777" w:rsidR="00CE2D2F" w:rsidRPr="00C75CE2" w:rsidRDefault="00CE2D2F" w:rsidP="00CE2D2F">
            <w:pPr>
              <w:jc w:val="center"/>
            </w:pPr>
            <w:r>
              <w:t>1º ao 3</w:t>
            </w:r>
            <w:r w:rsidRPr="00C75CE2">
              <w:t>º</w:t>
            </w:r>
          </w:p>
        </w:tc>
        <w:tc>
          <w:tcPr>
            <w:tcW w:w="2706" w:type="dxa"/>
          </w:tcPr>
          <w:p w14:paraId="1DE6D277" w14:textId="2FDC4B62" w:rsidR="00CE2D2F" w:rsidRPr="00C75CE2" w:rsidRDefault="00CE2D2F" w:rsidP="00CE2D2F">
            <w:r>
              <w:t xml:space="preserve">40 </w:t>
            </w:r>
            <w:r w:rsidR="00C3708D">
              <w:t>a</w:t>
            </w:r>
            <w:r>
              <w:t xml:space="preserve"> 49 anos (198</w:t>
            </w:r>
            <w:r w:rsidR="00C3708D">
              <w:t>4</w:t>
            </w:r>
            <w:r>
              <w:t xml:space="preserve"> a 197</w:t>
            </w:r>
            <w:r w:rsidR="00C3708D">
              <w:t>5</w:t>
            </w:r>
            <w:r w:rsidRPr="00C75CE2">
              <w:t>)</w:t>
            </w:r>
          </w:p>
        </w:tc>
      </w:tr>
      <w:tr w:rsidR="00CE2D2F" w14:paraId="4A2D1D0F" w14:textId="77777777" w:rsidTr="007D1549">
        <w:trPr>
          <w:trHeight w:val="469"/>
          <w:jc w:val="center"/>
        </w:trPr>
        <w:tc>
          <w:tcPr>
            <w:tcW w:w="1469" w:type="dxa"/>
          </w:tcPr>
          <w:p w14:paraId="1390E36E" w14:textId="77777777" w:rsidR="00CE2D2F" w:rsidRPr="00C75CE2" w:rsidRDefault="00CE2D2F" w:rsidP="00CE2D2F">
            <w:pPr>
              <w:jc w:val="center"/>
            </w:pPr>
            <w:r>
              <w:t>1º ao 3</w:t>
            </w:r>
            <w:r w:rsidRPr="00C75CE2">
              <w:t>º</w:t>
            </w:r>
          </w:p>
        </w:tc>
        <w:tc>
          <w:tcPr>
            <w:tcW w:w="2829" w:type="dxa"/>
          </w:tcPr>
          <w:p w14:paraId="3871B8A5" w14:textId="10A4BC51" w:rsidR="00CE2D2F" w:rsidRPr="00C75CE2" w:rsidRDefault="00CE2D2F" w:rsidP="00CE2D2F">
            <w:r>
              <w:t xml:space="preserve">50 </w:t>
            </w:r>
            <w:r w:rsidR="00092F61">
              <w:t>acima</w:t>
            </w:r>
            <w:r>
              <w:t>+</w:t>
            </w:r>
            <w:r w:rsidR="00C3708D">
              <w:t xml:space="preserve"> (1974 abaixo)</w:t>
            </w:r>
          </w:p>
        </w:tc>
        <w:tc>
          <w:tcPr>
            <w:tcW w:w="1592" w:type="dxa"/>
          </w:tcPr>
          <w:p w14:paraId="7DC568EE" w14:textId="77777777" w:rsidR="00CE2D2F" w:rsidRPr="00C75CE2" w:rsidRDefault="00CE2D2F" w:rsidP="00CE2D2F">
            <w:pPr>
              <w:jc w:val="center"/>
            </w:pPr>
            <w:r w:rsidRPr="00C75CE2">
              <w:t>1</w:t>
            </w:r>
            <w:r>
              <w:t>º ao 3</w:t>
            </w:r>
            <w:r w:rsidRPr="00C75CE2">
              <w:t>º</w:t>
            </w:r>
          </w:p>
        </w:tc>
        <w:tc>
          <w:tcPr>
            <w:tcW w:w="2706" w:type="dxa"/>
          </w:tcPr>
          <w:p w14:paraId="19576E3F" w14:textId="32E5B098" w:rsidR="00CE2D2F" w:rsidRPr="00C75CE2" w:rsidRDefault="00CE2D2F" w:rsidP="00CE2D2F">
            <w:r>
              <w:t>50 acima +</w:t>
            </w:r>
            <w:r w:rsidR="00C3708D">
              <w:t xml:space="preserve"> (1974 abaixo)</w:t>
            </w:r>
          </w:p>
        </w:tc>
      </w:tr>
    </w:tbl>
    <w:p w14:paraId="3FC0AECD" w14:textId="77777777" w:rsidR="00746565" w:rsidRDefault="00746565"/>
    <w:p w14:paraId="3AC2A117" w14:textId="3F100963" w:rsidR="004436E5" w:rsidRPr="004436E5" w:rsidRDefault="004436E5" w:rsidP="004436E5">
      <w:pPr>
        <w:jc w:val="both"/>
        <w:rPr>
          <w:color w:val="000000" w:themeColor="text1"/>
        </w:rPr>
      </w:pPr>
      <w:r w:rsidRPr="004436E5">
        <w:rPr>
          <w:color w:val="000000" w:themeColor="text1"/>
        </w:rPr>
        <w:t xml:space="preserve">§ 4 - En la categoría </w:t>
      </w:r>
      <w:r>
        <w:rPr>
          <w:color w:val="000000" w:themeColor="text1"/>
        </w:rPr>
        <w:t>kids</w:t>
      </w:r>
      <w:r w:rsidRPr="004436E5">
        <w:rPr>
          <w:color w:val="000000" w:themeColor="text1"/>
        </w:rPr>
        <w:t>, la prueba se realizará únicamente el sábado (20/07/2024). Todos los deportistas que completen el recorrido recibirán una medalla para la prueba, sin derecho a premios por ubicación.</w:t>
      </w:r>
    </w:p>
    <w:p w14:paraId="57AABD81" w14:textId="039FCAE9" w:rsidR="004436E5" w:rsidRPr="004436E5" w:rsidRDefault="004436E5" w:rsidP="004436E5">
      <w:pPr>
        <w:jc w:val="both"/>
        <w:rPr>
          <w:color w:val="000000" w:themeColor="text1"/>
        </w:rPr>
      </w:pPr>
      <w:r w:rsidRPr="004436E5">
        <w:rPr>
          <w:color w:val="000000" w:themeColor="text1"/>
        </w:rPr>
        <w:t xml:space="preserve">§ 5 - En la categoría </w:t>
      </w:r>
      <w:r>
        <w:rPr>
          <w:color w:val="000000" w:themeColor="text1"/>
        </w:rPr>
        <w:t>SUPERAÇÃO</w:t>
      </w:r>
      <w:r w:rsidRPr="004436E5">
        <w:rPr>
          <w:color w:val="000000" w:themeColor="text1"/>
        </w:rPr>
        <w:t>, la carrera se realizará únicamente el sábado (20/07/2024), en el recorrido alternativo. Todos los deportistas que completen el recorrido recibirán una medalla para la prueba, sin derecho a premios por ubicación.</w:t>
      </w:r>
    </w:p>
    <w:p w14:paraId="4C34E903" w14:textId="378DE63F" w:rsidR="004436E5" w:rsidRPr="004436E5" w:rsidRDefault="004436E5" w:rsidP="004436E5">
      <w:pPr>
        <w:jc w:val="both"/>
        <w:rPr>
          <w:color w:val="000000" w:themeColor="text1"/>
        </w:rPr>
      </w:pPr>
      <w:r w:rsidRPr="004436E5">
        <w:rPr>
          <w:color w:val="000000" w:themeColor="text1"/>
        </w:rPr>
        <w:t xml:space="preserve">§ 6 - En la categoría </w:t>
      </w:r>
      <w:r w:rsidR="00F70356">
        <w:rPr>
          <w:color w:val="000000" w:themeColor="text1"/>
        </w:rPr>
        <w:t>DIVERSÃO</w:t>
      </w:r>
      <w:r w:rsidRPr="004436E5">
        <w:rPr>
          <w:color w:val="000000" w:themeColor="text1"/>
        </w:rPr>
        <w:t>, todos los atletas que completen el recorrido recibirán una medalla relativa a la prueba, sin derecho a premios por ubicación.</w:t>
      </w:r>
    </w:p>
    <w:p w14:paraId="24DBE831" w14:textId="77777777" w:rsidR="004436E5" w:rsidRPr="004436E5" w:rsidRDefault="004436E5" w:rsidP="004436E5">
      <w:pPr>
        <w:jc w:val="both"/>
        <w:rPr>
          <w:color w:val="000000" w:themeColor="text1"/>
        </w:rPr>
      </w:pPr>
      <w:r w:rsidRPr="004436E5">
        <w:rPr>
          <w:color w:val="000000" w:themeColor="text1"/>
        </w:rPr>
        <w:t>§ 7 – Se otorgarán del 1º al 3º lugar a los equipos más grandes inscritos en la competición. Premios por definir que se anunciarán en las redes sociales oficiales del evento. Instagram @ocrdogino</w:t>
      </w:r>
    </w:p>
    <w:p w14:paraId="7C801B01" w14:textId="4EF270F4" w:rsidR="00CE2D2F" w:rsidRDefault="004436E5" w:rsidP="004436E5">
      <w:pPr>
        <w:jc w:val="both"/>
        <w:rPr>
          <w:color w:val="000000" w:themeColor="text1"/>
        </w:rPr>
      </w:pPr>
      <w:r w:rsidRPr="004436E5">
        <w:rPr>
          <w:color w:val="000000" w:themeColor="text1"/>
        </w:rPr>
        <w:t>§ 8 - Sólo tendrán derecho al premio los deportistas inscritos regularmente que estén presentes en el lugar de la ceremonia de premiación o sus representantes.</w:t>
      </w:r>
    </w:p>
    <w:p w14:paraId="45E42AE4" w14:textId="77777777" w:rsidR="004436E5" w:rsidRDefault="004436E5" w:rsidP="004436E5">
      <w:pPr>
        <w:jc w:val="both"/>
        <w:rPr>
          <w:rFonts w:ascii="Arial" w:hAnsi="Arial" w:cs="Arial"/>
          <w:b/>
          <w:i/>
          <w:sz w:val="20"/>
          <w:szCs w:val="20"/>
        </w:rPr>
      </w:pPr>
    </w:p>
    <w:p w14:paraId="3C56FBC1" w14:textId="77777777" w:rsidR="00941C68" w:rsidRDefault="00941C68" w:rsidP="0017472C">
      <w:pPr>
        <w:jc w:val="both"/>
        <w:rPr>
          <w:rFonts w:ascii="Arial" w:hAnsi="Arial" w:cs="Arial"/>
          <w:b/>
          <w:i/>
          <w:sz w:val="20"/>
          <w:szCs w:val="20"/>
        </w:rPr>
      </w:pPr>
      <w:r w:rsidRPr="00941C68">
        <w:rPr>
          <w:rFonts w:ascii="Arial" w:hAnsi="Arial" w:cs="Arial"/>
          <w:b/>
          <w:i/>
          <w:sz w:val="20"/>
          <w:szCs w:val="20"/>
        </w:rPr>
        <w:t>CLASIFICACIÓN</w:t>
      </w:r>
    </w:p>
    <w:p w14:paraId="678F3DA1" w14:textId="77777777" w:rsidR="00941C68" w:rsidRDefault="00941C68" w:rsidP="00941C68">
      <w:pPr>
        <w:jc w:val="both"/>
      </w:pPr>
      <w:r>
        <w:t>Art. 13 La carrera contará con 6 directores de carrera, quienes serán los responsables de su seguimiento, y descalificarán a quienes incumplan las reglas.</w:t>
      </w:r>
    </w:p>
    <w:p w14:paraId="4BDE74CF" w14:textId="7D3C49D6" w:rsidR="00CE2D2F" w:rsidRPr="0070698D" w:rsidRDefault="00941C68" w:rsidP="00941C68">
      <w:pPr>
        <w:jc w:val="both"/>
        <w:rPr>
          <w:color w:val="FF0000"/>
        </w:rPr>
      </w:pPr>
      <w:r>
        <w:t>Art. 14 Los obstáculos se dividirán por grado de dificultad del 0% al 100%.</w:t>
      </w:r>
    </w:p>
    <w:p w14:paraId="1262008C" w14:textId="77777777" w:rsidR="00941C68" w:rsidRDefault="00941C68" w:rsidP="00941C68">
      <w:pPr>
        <w:jc w:val="both"/>
      </w:pPr>
      <w:r>
        <w:lastRenderedPageBreak/>
        <w:t>Art. 15 Los obstáculos con pendiente superior al 80% serán supervisados ​​por árbitros de carrera, quienes asistirán en el cumplimiento de las reglas, informando posteriormente a los directores de carrera de los atletas que las incumplan. Los obstáculos restantes sólo serán supervisados ​​por el personal.</w:t>
      </w:r>
    </w:p>
    <w:p w14:paraId="54BBC3B0" w14:textId="77777777" w:rsidR="00941C68" w:rsidRDefault="00941C68" w:rsidP="00941C68">
      <w:pPr>
        <w:jc w:val="both"/>
      </w:pPr>
      <w:r>
        <w:t>Art. 16. Todos los participantes comienzan juntos (los que se inscribieron en la COMPETICIÓN INDIVIDUAL y los que se inscribieron en HARDTRHEE), y todos reciben premios dentro de los grupos de edad especificados, 5 km, 10 km y 21 km, solo los 3 primeros clasificados en los trajes femenino y masculino. , por tiempo neto, con trofeo, quedando exento del derecho a otros premios.</w:t>
      </w:r>
    </w:p>
    <w:p w14:paraId="424F260E" w14:textId="77777777" w:rsidR="00941C68" w:rsidRDefault="00941C68" w:rsidP="00941C68">
      <w:pPr>
        <w:jc w:val="both"/>
      </w:pPr>
      <w:r>
        <w:t xml:space="preserve">  § 1 - Clasificación HARDTHREE: Se sumarán los tiempos netos de los atletas que se inscribieron para competir en HARDTHREE y completaron las carreras de 5 km, 10 km y 21 km, premiando a los 5 mejores en orden de suma del tiempo neto, a partir del tiempo más corto. al mayor tiempo.</w:t>
      </w:r>
    </w:p>
    <w:p w14:paraId="7173CF3C" w14:textId="77777777" w:rsidR="00941C68" w:rsidRDefault="00941C68" w:rsidP="00941C68">
      <w:pPr>
        <w:jc w:val="both"/>
      </w:pPr>
      <w:r>
        <w:t>Art. 17 - Para efectos de clasificación, se considerará única y exclusivamente el cómputo final de resultados emitido a través del servicio oficial de procesamiento de datos del evento.</w:t>
      </w:r>
    </w:p>
    <w:p w14:paraId="02E21D13" w14:textId="77777777" w:rsidR="00941C68" w:rsidRDefault="00941C68" w:rsidP="00941C68">
      <w:pPr>
        <w:jc w:val="both"/>
      </w:pPr>
      <w:r>
        <w:t>§ 1 - Habrá control de tiempo y clasificación mediante chip en la salida y en la llegada u otra forma de clasificación ofrecida por la organización.</w:t>
      </w:r>
    </w:p>
    <w:p w14:paraId="4DB9779C" w14:textId="37820126" w:rsidR="00CE2D2F" w:rsidRPr="00F47310" w:rsidRDefault="00941C68" w:rsidP="00941C68">
      <w:pPr>
        <w:jc w:val="both"/>
      </w:pPr>
      <w:r>
        <w:t>§ 2 - Es responsabilidad de cada participante colocar el chip de cronometraje en sus zapatos o según las indicaciones de la organización. El tapete que lee las fichas tiene un alcance limitado, no registrando fichas colgadas del cuello, bolsillos, manos o cualquier otro punto fuera del alcance de lectura de los atletas. La pérdida o daño del chip de cronometraje dará lugar a la descalificación del atleta, eximiendo a la empresa de cronometraje y a la organización de presentar el resultado del respectivo atleta.</w:t>
      </w:r>
      <w:r w:rsidR="00CE2D2F" w:rsidRPr="0070698D">
        <w:t xml:space="preserve"> </w:t>
      </w:r>
      <w:r w:rsidR="00CE2D2F">
        <w:t xml:space="preserve"> </w:t>
      </w:r>
    </w:p>
    <w:p w14:paraId="5F2E6DF1" w14:textId="77777777" w:rsidR="00CE2D2F" w:rsidRDefault="00CE2D2F" w:rsidP="00CE2D2F">
      <w:pPr>
        <w:rPr>
          <w:rFonts w:ascii="Arial" w:hAnsi="Arial" w:cs="Arial"/>
          <w:b/>
          <w:i/>
          <w:sz w:val="20"/>
          <w:szCs w:val="20"/>
        </w:rPr>
      </w:pPr>
    </w:p>
    <w:p w14:paraId="4190F530" w14:textId="77777777" w:rsidR="00941C68" w:rsidRDefault="00941C68" w:rsidP="00447907">
      <w:pPr>
        <w:jc w:val="both"/>
        <w:rPr>
          <w:rFonts w:ascii="Arial" w:hAnsi="Arial" w:cs="Arial"/>
          <w:b/>
          <w:i/>
          <w:sz w:val="20"/>
          <w:szCs w:val="20"/>
        </w:rPr>
      </w:pPr>
      <w:r w:rsidRPr="00941C68">
        <w:rPr>
          <w:rFonts w:ascii="Arial" w:hAnsi="Arial" w:cs="Arial"/>
          <w:b/>
          <w:i/>
          <w:sz w:val="20"/>
          <w:szCs w:val="20"/>
        </w:rPr>
        <w:t>DE LOS INFORMES</w:t>
      </w:r>
    </w:p>
    <w:p w14:paraId="5415B01F" w14:textId="77777777" w:rsidR="00941C68" w:rsidRDefault="00941C68" w:rsidP="00941C68">
      <w:r>
        <w:t>Art. 18 - La organización del evento proporcionará seguros a todos los atletas participantes.</w:t>
      </w:r>
    </w:p>
    <w:p w14:paraId="5F1278C4" w14:textId="77777777" w:rsidR="00941C68" w:rsidRDefault="00941C68" w:rsidP="00941C68">
      <w:r>
        <w:t>Art. 19 - Se pondrá a disposición un servicio de ambulancia para la atención de emergencia de los deportistas y su traslado a hospitales de salud pública.</w:t>
      </w:r>
    </w:p>
    <w:p w14:paraId="62AFD96F" w14:textId="77777777" w:rsidR="00941C68" w:rsidRDefault="00941C68" w:rsidP="00941C68">
      <w:r>
        <w:t>Art. 20 - El deportista o su acompañante podrá decidir ser retirado o trasladado a hospitales de la red privada de salud, eximiendo a la empresa organizadora de cualquier responsabilidad o reembolso de los gastos derivados de esta atención médica.</w:t>
      </w:r>
    </w:p>
    <w:p w14:paraId="34582624" w14:textId="0C382145" w:rsidR="00583CAB" w:rsidRDefault="00941C68" w:rsidP="00941C68">
      <w:r>
        <w:t>Art. 21 - Habrá estaciones de hidratación a lo largo del recorrido de 5 kilómetros, 10 kilómetros y 21 kilómetros.</w:t>
      </w:r>
    </w:p>
    <w:p w14:paraId="6060FF86" w14:textId="77777777" w:rsidR="00941C68" w:rsidRDefault="00941C68" w:rsidP="00941C68"/>
    <w:p w14:paraId="4A64CAFB" w14:textId="01760DB4" w:rsidR="00F66A67" w:rsidRDefault="00941C68" w:rsidP="00CE2D2F">
      <w:pPr>
        <w:rPr>
          <w:b/>
        </w:rPr>
      </w:pPr>
      <w:r w:rsidRPr="00941C68">
        <w:rPr>
          <w:b/>
        </w:rPr>
        <w:t>PROGRAMACIÓN</w:t>
      </w:r>
    </w:p>
    <w:p w14:paraId="28F8644B" w14:textId="77777777" w:rsidR="00941C68" w:rsidRDefault="00941C68" w:rsidP="00CE2D2F">
      <w:pPr>
        <w:rPr>
          <w:b/>
        </w:rPr>
      </w:pPr>
    </w:p>
    <w:p w14:paraId="2CC211B8" w14:textId="77777777" w:rsidR="00941C68" w:rsidRDefault="00941C68" w:rsidP="00941C68">
      <w:r>
        <w:t>Viernes 19 de julio – entrega de kits, de 17:00 a 20:00 horas.</w:t>
      </w:r>
    </w:p>
    <w:p w14:paraId="6586DBC3" w14:textId="77777777" w:rsidR="00941C68" w:rsidRDefault="00941C68" w:rsidP="00941C68">
      <w:r>
        <w:t>Sábado 20 de julio – entrega de kits, de 06:00 a 08:00 horas.</w:t>
      </w:r>
    </w:p>
    <w:p w14:paraId="0F04CBB4" w14:textId="72C691E8" w:rsidR="00941C68" w:rsidRDefault="00941C68" w:rsidP="00941C68">
      <w:r>
        <w:t>08h:30min. Salida HARDTREE, categoría INDIVIDUAL y DIVERSÃO – 5km para hombres y mujeres.</w:t>
      </w:r>
    </w:p>
    <w:p w14:paraId="46076F03" w14:textId="364A7D06" w:rsidR="00941C68" w:rsidRDefault="00941C68" w:rsidP="00941C68">
      <w:r>
        <w:t>10h:30min. inicio de KIDS y SUPER KIDS.</w:t>
      </w:r>
    </w:p>
    <w:p w14:paraId="263AAFE4" w14:textId="77777777" w:rsidR="00941C68" w:rsidRDefault="00941C68" w:rsidP="00941C68">
      <w:r>
        <w:t>Sábado 20 de julio – entrega de kits, de 11:00 a 13:00 horas.</w:t>
      </w:r>
    </w:p>
    <w:p w14:paraId="347A8396" w14:textId="77777777" w:rsidR="00941C68" w:rsidRDefault="00941C68" w:rsidP="00941C68">
      <w:r>
        <w:t>13:00 salida SUPERAÇÃO – ruta alternativa.</w:t>
      </w:r>
    </w:p>
    <w:p w14:paraId="5B16EF73" w14:textId="76BA7359" w:rsidR="00941C68" w:rsidRDefault="00941C68" w:rsidP="00941C68">
      <w:r>
        <w:t>14:00 horas inicio de la competencia HARDTHREE, categoría INDIVIDUAL y DIVER</w:t>
      </w:r>
      <w:r w:rsidR="006C1939">
        <w:t>SÃO</w:t>
      </w:r>
      <w:r>
        <w:t xml:space="preserve"> – 10km masculino y femenino.</w:t>
      </w:r>
    </w:p>
    <w:p w14:paraId="19ED0671" w14:textId="77777777" w:rsidR="00941C68" w:rsidRDefault="00941C68" w:rsidP="00941C68">
      <w:r>
        <w:t>Domingo 21 de julio – 6:00 am a 8:00 am entrega de kits.</w:t>
      </w:r>
    </w:p>
    <w:p w14:paraId="711AAE9A" w14:textId="371A4272" w:rsidR="003654A0" w:rsidRDefault="00941C68" w:rsidP="00941C68">
      <w:r>
        <w:t xml:space="preserve">09:00h salida Categoría HARDTHREE, INDIVIDUAL y </w:t>
      </w:r>
      <w:r w:rsidR="006C1939">
        <w:t>DIVERSÃO</w:t>
      </w:r>
      <w:r>
        <w:t xml:space="preserve"> – 21km masculino y femenino</w:t>
      </w:r>
      <w:r w:rsidR="003654A0">
        <w:t>.</w:t>
      </w:r>
    </w:p>
    <w:p w14:paraId="26E5016C" w14:textId="77777777" w:rsidR="003654A0" w:rsidRDefault="003654A0" w:rsidP="00CE2D2F"/>
    <w:p w14:paraId="5FFCE354" w14:textId="77777777" w:rsidR="00941C68" w:rsidRDefault="00941C68" w:rsidP="00941C68">
      <w:r>
        <w:t>CUALQUIER CAMBIO EN LA PROGRAMACIÓN SERÁ INFORMADO DIRECTAMENTE EN EL INSTAGRAM OFICIAL DEL EVENTO @ocrdogino</w:t>
      </w:r>
    </w:p>
    <w:p w14:paraId="03A9E76F" w14:textId="77777777" w:rsidR="00941C68" w:rsidRDefault="00941C68" w:rsidP="00941C68"/>
    <w:p w14:paraId="1E5404EC" w14:textId="28203F9A" w:rsidR="00CE2D2F" w:rsidRPr="00746565" w:rsidRDefault="00941C68" w:rsidP="00941C68">
      <w:r>
        <w:t>LA INFORMACIÓN SOBRE ENTREGA DE KITS Y ALMACENAJE DE EQUIPAJE SE PROPORCIONARÁ DIRECTAMENTE EN EL INSTAGRAM OFICIAL DEL EVENTO @ocrdogino</w:t>
      </w:r>
    </w:p>
    <w:sectPr w:rsidR="00CE2D2F" w:rsidRPr="00746565" w:rsidSect="003D21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1C6"/>
    <w:rsid w:val="000611FF"/>
    <w:rsid w:val="00092F61"/>
    <w:rsid w:val="00097718"/>
    <w:rsid w:val="000D08B3"/>
    <w:rsid w:val="00134E32"/>
    <w:rsid w:val="0017472C"/>
    <w:rsid w:val="001B5E83"/>
    <w:rsid w:val="00242C60"/>
    <w:rsid w:val="002C6938"/>
    <w:rsid w:val="0033359A"/>
    <w:rsid w:val="00335E67"/>
    <w:rsid w:val="003449DB"/>
    <w:rsid w:val="003654A0"/>
    <w:rsid w:val="00393D98"/>
    <w:rsid w:val="003D2172"/>
    <w:rsid w:val="004436E5"/>
    <w:rsid w:val="00447907"/>
    <w:rsid w:val="00474605"/>
    <w:rsid w:val="004A11D4"/>
    <w:rsid w:val="004F7071"/>
    <w:rsid w:val="00571CF5"/>
    <w:rsid w:val="0057346F"/>
    <w:rsid w:val="00583CAB"/>
    <w:rsid w:val="005B1365"/>
    <w:rsid w:val="005F2AF9"/>
    <w:rsid w:val="006B4F81"/>
    <w:rsid w:val="006C1939"/>
    <w:rsid w:val="006D6979"/>
    <w:rsid w:val="00746565"/>
    <w:rsid w:val="00753C82"/>
    <w:rsid w:val="007619C8"/>
    <w:rsid w:val="007A79C5"/>
    <w:rsid w:val="007C6122"/>
    <w:rsid w:val="007D1549"/>
    <w:rsid w:val="00817D8D"/>
    <w:rsid w:val="008558AE"/>
    <w:rsid w:val="008757D8"/>
    <w:rsid w:val="009206C6"/>
    <w:rsid w:val="00941C68"/>
    <w:rsid w:val="009644A3"/>
    <w:rsid w:val="00982C1F"/>
    <w:rsid w:val="009A2AB9"/>
    <w:rsid w:val="009B5CE3"/>
    <w:rsid w:val="009E0BE1"/>
    <w:rsid w:val="00A14656"/>
    <w:rsid w:val="00A72413"/>
    <w:rsid w:val="00AC0605"/>
    <w:rsid w:val="00AC4791"/>
    <w:rsid w:val="00AE1B41"/>
    <w:rsid w:val="00AE49DA"/>
    <w:rsid w:val="00AF4025"/>
    <w:rsid w:val="00B4723B"/>
    <w:rsid w:val="00C103C2"/>
    <w:rsid w:val="00C3708D"/>
    <w:rsid w:val="00C42713"/>
    <w:rsid w:val="00C77D93"/>
    <w:rsid w:val="00CE2D2F"/>
    <w:rsid w:val="00CF19CB"/>
    <w:rsid w:val="00D41EB8"/>
    <w:rsid w:val="00DD3D26"/>
    <w:rsid w:val="00E72833"/>
    <w:rsid w:val="00E91F0B"/>
    <w:rsid w:val="00EB51C6"/>
    <w:rsid w:val="00EC30F0"/>
    <w:rsid w:val="00EF4AD1"/>
    <w:rsid w:val="00F66A67"/>
    <w:rsid w:val="00F7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CD19F"/>
  <w15:chartTrackingRefBased/>
  <w15:docId w15:val="{86CABD4D-AB59-4C08-8477-87873DA29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1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B5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465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2210</Words>
  <Characters>11935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Marcus V S Oliveira</cp:lastModifiedBy>
  <cp:revision>7</cp:revision>
  <dcterms:created xsi:type="dcterms:W3CDTF">2024-02-06T10:20:00Z</dcterms:created>
  <dcterms:modified xsi:type="dcterms:W3CDTF">2024-02-20T00:50:00Z</dcterms:modified>
</cp:coreProperties>
</file>