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7E34" w14:textId="5B97654F" w:rsidR="00BD4C65" w:rsidRDefault="009853A2" w:rsidP="009549F1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>Regulamento</w:t>
      </w:r>
    </w:p>
    <w:p w14:paraId="561B76AD" w14:textId="513D940C" w:rsidR="00C9424D" w:rsidRPr="00C9424D" w:rsidRDefault="00BD4C65" w:rsidP="009549F1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 xml:space="preserve">TRAIL </w:t>
      </w:r>
      <w:r w:rsidR="00295B2C"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>X R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>UN CAMINHO DA FIGUEIRA</w:t>
      </w:r>
    </w:p>
    <w:p w14:paraId="76A4B146" w14:textId="6F2220CD" w:rsidR="00C9424D" w:rsidRPr="00C9424D" w:rsidRDefault="00BD4C65" w:rsidP="00511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Trail X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Run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24D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 w:rsidR="00C9424D">
        <w:rPr>
          <w:rFonts w:ascii="Arial" w:eastAsia="Times New Roman" w:hAnsi="Arial" w:cs="Arial"/>
          <w:sz w:val="24"/>
          <w:szCs w:val="24"/>
          <w:lang w:eastAsia="pt-BR"/>
        </w:rPr>
        <w:t xml:space="preserve"> denominada (</w:t>
      </w:r>
      <w:r w:rsidR="00C9424D"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Corrida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Trilhas </w:t>
      </w:r>
      <w:r w:rsidR="00C9424D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r w:rsidR="00C9424D"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será realizada </w:t>
      </w:r>
      <w:r w:rsidR="008A131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9424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31B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5B2C">
        <w:rPr>
          <w:rFonts w:ascii="Arial" w:eastAsia="Times New Roman" w:hAnsi="Arial" w:cs="Arial"/>
          <w:sz w:val="24"/>
          <w:szCs w:val="24"/>
          <w:lang w:eastAsia="pt-BR"/>
        </w:rPr>
        <w:t xml:space="preserve">bairro: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 xml:space="preserve">Concórdia, no sitio </w:t>
      </w:r>
      <w:r w:rsidR="00295B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Recanto da figueira</w:t>
      </w:r>
      <w:r w:rsidR="00F00D6A">
        <w:rPr>
          <w:rFonts w:ascii="Arial" w:eastAsia="Times New Roman" w:hAnsi="Arial" w:cs="Arial"/>
          <w:sz w:val="24"/>
          <w:szCs w:val="24"/>
          <w:lang w:eastAsia="pt-BR"/>
        </w:rPr>
        <w:t xml:space="preserve">. Na cidade de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Lontras - SC</w:t>
      </w:r>
    </w:p>
    <w:p w14:paraId="2731AFE2" w14:textId="466EB8E6" w:rsidR="00C9424D" w:rsidRPr="00C9424D" w:rsidRDefault="005F49D4" w:rsidP="00511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gramStart"/>
      <w:r w:rsidR="000F5509">
        <w:rPr>
          <w:rFonts w:ascii="Arial" w:eastAsia="Times New Roman" w:hAnsi="Arial" w:cs="Arial"/>
          <w:sz w:val="24"/>
          <w:szCs w:val="24"/>
          <w:lang w:eastAsia="pt-BR"/>
        </w:rPr>
        <w:t>sitio</w:t>
      </w:r>
      <w:proofErr w:type="gramEnd"/>
      <w:r w:rsidR="000F5509">
        <w:rPr>
          <w:rFonts w:ascii="Arial" w:eastAsia="Times New Roman" w:hAnsi="Arial" w:cs="Arial"/>
          <w:sz w:val="24"/>
          <w:szCs w:val="24"/>
          <w:lang w:eastAsia="pt-BR"/>
        </w:rPr>
        <w:t xml:space="preserve"> possui</w:t>
      </w:r>
      <w:r w:rsidR="00C9424D"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terreno acidentado, com </w:t>
      </w:r>
      <w:r w:rsidR="00C9424D">
        <w:rPr>
          <w:rFonts w:ascii="Arial" w:eastAsia="Times New Roman" w:hAnsi="Arial" w:cs="Arial"/>
          <w:sz w:val="24"/>
          <w:szCs w:val="24"/>
          <w:lang w:eastAsia="pt-BR"/>
        </w:rPr>
        <w:t>riachos</w:t>
      </w:r>
      <w:r w:rsidR="00155D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5DB4"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155DB4">
        <w:rPr>
          <w:rFonts w:ascii="Arial" w:eastAsia="Times New Roman" w:hAnsi="Arial" w:cs="Arial"/>
          <w:sz w:val="24"/>
          <w:szCs w:val="24"/>
          <w:lang w:eastAsia="pt-BR"/>
        </w:rPr>
        <w:t>cascatas</w:t>
      </w:r>
      <w:r w:rsidR="00C9424D">
        <w:rPr>
          <w:rFonts w:ascii="Arial" w:eastAsia="Times New Roman" w:hAnsi="Arial" w:cs="Arial"/>
          <w:sz w:val="24"/>
          <w:szCs w:val="24"/>
          <w:lang w:eastAsia="pt-BR"/>
        </w:rPr>
        <w:t xml:space="preserve"> naturais com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caminhos</w:t>
      </w:r>
      <w:r w:rsidR="005E7DF0">
        <w:rPr>
          <w:rFonts w:ascii="Arial" w:eastAsia="Times New Roman" w:hAnsi="Arial" w:cs="Arial"/>
          <w:sz w:val="24"/>
          <w:szCs w:val="24"/>
          <w:lang w:eastAsia="pt-BR"/>
        </w:rPr>
        <w:t xml:space="preserve"> técnico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E7DF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C9424D" w:rsidRPr="00C9424D">
        <w:rPr>
          <w:rFonts w:ascii="Arial" w:eastAsia="Times New Roman" w:hAnsi="Arial" w:cs="Arial"/>
          <w:sz w:val="24"/>
          <w:szCs w:val="24"/>
          <w:lang w:eastAsia="pt-BR"/>
        </w:rPr>
        <w:t>riados para diversão e superação de cada participante.</w:t>
      </w:r>
    </w:p>
    <w:p w14:paraId="07C3156A" w14:textId="77777777" w:rsidR="00511DE5" w:rsidRDefault="00C9424D" w:rsidP="00511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Terão staffs em todo o percurso que </w:t>
      </w:r>
      <w:proofErr w:type="gramStart"/>
      <w:r w:rsidRPr="00C9424D">
        <w:rPr>
          <w:rFonts w:ascii="Arial" w:eastAsia="Times New Roman" w:hAnsi="Arial" w:cs="Arial"/>
          <w:sz w:val="24"/>
          <w:szCs w:val="24"/>
          <w:lang w:eastAsia="pt-BR"/>
        </w:rPr>
        <w:t>estarão fiscalizando</w:t>
      </w:r>
      <w:proofErr w:type="gramEnd"/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os participantes a fim de evitar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 xml:space="preserve"> infrações</w:t>
      </w:r>
      <w:r w:rsidR="00AA131D" w:rsidRPr="00C942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 xml:space="preserve"> sinalizar e 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para garantir que a prova prossiga da melhor forma possível.</w:t>
      </w:r>
    </w:p>
    <w:p w14:paraId="3E709211" w14:textId="08A046A6" w:rsidR="004B1494" w:rsidRDefault="004B1494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B1494">
        <w:rPr>
          <w:rFonts w:ascii="Arial" w:hAnsi="Arial" w:cs="Arial"/>
          <w:b/>
          <w:bCs/>
          <w:sz w:val="24"/>
          <w:szCs w:val="24"/>
        </w:rPr>
        <w:t>SEGURO ABRANGÊNCIAS:</w:t>
      </w:r>
    </w:p>
    <w:p w14:paraId="383548D8" w14:textId="62194571" w:rsidR="00C9424D" w:rsidRDefault="004B1494" w:rsidP="00511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1494">
        <w:rPr>
          <w:rFonts w:ascii="Arial" w:hAnsi="Arial" w:cs="Arial"/>
          <w:sz w:val="24"/>
          <w:szCs w:val="24"/>
        </w:rPr>
        <w:t>Todos os participantes receberão seguro de acidentes pessoais. As abrangências do seguro serão fornecidas pela empresa contratada para prestação deste serviço.</w:t>
      </w:r>
    </w:p>
    <w:p w14:paraId="6D3AF48D" w14:textId="77777777" w:rsidR="004B1494" w:rsidRPr="00A533D9" w:rsidRDefault="004B1494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33D9">
        <w:rPr>
          <w:rFonts w:ascii="Arial" w:hAnsi="Arial" w:cs="Arial"/>
          <w:b/>
          <w:bCs/>
          <w:sz w:val="24"/>
          <w:szCs w:val="24"/>
        </w:rPr>
        <w:t>PATROCINADORES E DIREITO DE IMAGEM</w:t>
      </w:r>
    </w:p>
    <w:p w14:paraId="73886842" w14:textId="77777777" w:rsidR="009549F1" w:rsidRDefault="004B1494" w:rsidP="00511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1494">
        <w:rPr>
          <w:rFonts w:ascii="Arial" w:hAnsi="Arial" w:cs="Arial"/>
          <w:sz w:val="24"/>
          <w:szCs w:val="24"/>
        </w:rPr>
        <w:t xml:space="preserve">Todos os competidores, assistentes, amigos e familiares concordam, incondicionalmente, em terem suas imagens e entrevistas divulgada por meio de fotos, jornais, revistas, rádio e televisão para uso informativo, promocional ou publicitário relativos a </w:t>
      </w:r>
      <w:r>
        <w:rPr>
          <w:rFonts w:ascii="Arial" w:hAnsi="Arial" w:cs="Arial"/>
          <w:sz w:val="24"/>
          <w:szCs w:val="24"/>
        </w:rPr>
        <w:t>X</w:t>
      </w:r>
      <w:r w:rsidRPr="004B1494">
        <w:rPr>
          <w:rFonts w:ascii="Arial" w:hAnsi="Arial" w:cs="Arial"/>
          <w:sz w:val="24"/>
          <w:szCs w:val="24"/>
        </w:rPr>
        <w:t xml:space="preserve"> Trail </w:t>
      </w:r>
      <w:proofErr w:type="spellStart"/>
      <w:r w:rsidRPr="004B1494">
        <w:rPr>
          <w:rFonts w:ascii="Arial" w:hAnsi="Arial" w:cs="Arial"/>
          <w:sz w:val="24"/>
          <w:szCs w:val="24"/>
        </w:rPr>
        <w:t>Run</w:t>
      </w:r>
      <w:proofErr w:type="spellEnd"/>
      <w:r w:rsidRPr="004B1494">
        <w:rPr>
          <w:rFonts w:ascii="Arial" w:hAnsi="Arial" w:cs="Arial"/>
          <w:sz w:val="24"/>
          <w:szCs w:val="24"/>
        </w:rPr>
        <w:t xml:space="preserve">, sem acarretar nenhum ônus aos organizadores, patrocinadores ou meios de comunicação. Vídeos e fotos relativos a </w:t>
      </w:r>
      <w:r>
        <w:rPr>
          <w:rFonts w:ascii="Arial" w:hAnsi="Arial" w:cs="Arial"/>
          <w:sz w:val="24"/>
          <w:szCs w:val="24"/>
        </w:rPr>
        <w:t>X</w:t>
      </w:r>
      <w:r w:rsidRPr="004B1494">
        <w:rPr>
          <w:rFonts w:ascii="Arial" w:hAnsi="Arial" w:cs="Arial"/>
          <w:sz w:val="24"/>
          <w:szCs w:val="24"/>
        </w:rPr>
        <w:t xml:space="preserve"> Trail </w:t>
      </w:r>
      <w:proofErr w:type="spellStart"/>
      <w:r w:rsidRPr="004B1494">
        <w:rPr>
          <w:rFonts w:ascii="Arial" w:hAnsi="Arial" w:cs="Arial"/>
          <w:sz w:val="24"/>
          <w:szCs w:val="24"/>
        </w:rPr>
        <w:t>Run</w:t>
      </w:r>
      <w:proofErr w:type="spellEnd"/>
      <w:r w:rsidRPr="004B1494">
        <w:rPr>
          <w:rFonts w:ascii="Arial" w:hAnsi="Arial" w:cs="Arial"/>
          <w:sz w:val="24"/>
          <w:szCs w:val="24"/>
        </w:rPr>
        <w:t xml:space="preserve"> têm o direito reservado aos organizadores. Qualquer forma de divulgação ou interesse em destinar um pro</w:t>
      </w:r>
      <w:r>
        <w:rPr>
          <w:rFonts w:ascii="Arial" w:hAnsi="Arial" w:cs="Arial"/>
          <w:sz w:val="24"/>
          <w:szCs w:val="24"/>
        </w:rPr>
        <w:t>fi</w:t>
      </w:r>
      <w:r w:rsidRPr="004B1494">
        <w:rPr>
          <w:rFonts w:ascii="Arial" w:hAnsi="Arial" w:cs="Arial"/>
          <w:sz w:val="24"/>
          <w:szCs w:val="24"/>
        </w:rPr>
        <w:t>ssional para a cobertura do evento deve ser submetida à aprovação por escrito dos organizadores da prova.</w:t>
      </w:r>
    </w:p>
    <w:p w14:paraId="6BF8311B" w14:textId="294C69ED" w:rsidR="00F764C3" w:rsidRPr="00D92683" w:rsidRDefault="00F764C3" w:rsidP="00511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br/>
      </w:r>
      <w:r w:rsidRPr="00D92683">
        <w:rPr>
          <w:rFonts w:ascii="Arial" w:hAnsi="Arial" w:cs="Arial"/>
          <w:b/>
          <w:bCs/>
          <w:sz w:val="24"/>
          <w:szCs w:val="24"/>
        </w:rPr>
        <w:t xml:space="preserve">MEIO AMBIENTE </w:t>
      </w:r>
    </w:p>
    <w:p w14:paraId="49047A7A" w14:textId="7181B4D6" w:rsidR="004B1494" w:rsidRPr="004B1494" w:rsidRDefault="00F764C3" w:rsidP="00D926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64C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X </w:t>
      </w:r>
      <w:r w:rsidRPr="00F764C3">
        <w:rPr>
          <w:rFonts w:ascii="Arial" w:hAnsi="Arial" w:cs="Arial"/>
          <w:sz w:val="24"/>
          <w:szCs w:val="24"/>
        </w:rPr>
        <w:t xml:space="preserve">Trail </w:t>
      </w:r>
      <w:proofErr w:type="spellStart"/>
      <w:r w:rsidRPr="00F764C3">
        <w:rPr>
          <w:rFonts w:ascii="Arial" w:hAnsi="Arial" w:cs="Arial"/>
          <w:sz w:val="24"/>
          <w:szCs w:val="24"/>
        </w:rPr>
        <w:t>Run</w:t>
      </w:r>
      <w:proofErr w:type="spellEnd"/>
      <w:r w:rsidRPr="00F764C3">
        <w:rPr>
          <w:rFonts w:ascii="Arial" w:hAnsi="Arial" w:cs="Arial"/>
          <w:sz w:val="24"/>
          <w:szCs w:val="24"/>
        </w:rPr>
        <w:t xml:space="preserve"> oferece aos participantes a chance de passar por locais onde a natureza é preservada e o acesso é restrito. É de suma importância que os atletas mantenham os locais por onde passarem da mesma maneira que os encontraram. Atletas que jogarem lixo ao longo do percurso serão desclassi</w:t>
      </w:r>
      <w:r>
        <w:rPr>
          <w:rFonts w:ascii="Arial" w:hAnsi="Arial" w:cs="Arial"/>
          <w:sz w:val="24"/>
          <w:szCs w:val="24"/>
        </w:rPr>
        <w:t>fi</w:t>
      </w:r>
      <w:r w:rsidRPr="00F764C3">
        <w:rPr>
          <w:rFonts w:ascii="Arial" w:hAnsi="Arial" w:cs="Arial"/>
          <w:sz w:val="24"/>
          <w:szCs w:val="24"/>
        </w:rPr>
        <w:t>cados.</w:t>
      </w:r>
    </w:p>
    <w:p w14:paraId="6F3854D7" w14:textId="2CA6EBF1" w:rsidR="00C9424D" w:rsidRDefault="00C9424D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A prova será dividida em Categorias e percursos:</w:t>
      </w:r>
    </w:p>
    <w:p w14:paraId="221015D9" w14:textId="50C59CAB" w:rsidR="008635FA" w:rsidRPr="009549F1" w:rsidRDefault="008635FA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LARGADA </w:t>
      </w:r>
      <w:r w:rsidR="00984A73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8:00</w:t>
      </w:r>
      <w:r w:rsidR="005F133D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dia </w:t>
      </w:r>
      <w:r w:rsidR="00AA131D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27</w:t>
      </w:r>
      <w:r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 w:rsidR="003E0B71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AA131D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04</w:t>
      </w:r>
      <w:r w:rsidR="003E0B71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 w:rsidR="003E0B71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20</w:t>
      </w:r>
      <w:r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AA131D" w:rsidRPr="009549F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</w:t>
      </w:r>
    </w:p>
    <w:p w14:paraId="1F67EB13" w14:textId="0D790A82" w:rsidR="001B3E68" w:rsidRPr="001B3E68" w:rsidRDefault="001B3E68" w:rsidP="001B3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Categoria KIDS  500 m</w:t>
      </w:r>
    </w:p>
    <w:p w14:paraId="460E34B4" w14:textId="33FFFCA2" w:rsidR="00C9424D" w:rsidRDefault="00C9424D" w:rsidP="00C94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Categoria </w:t>
      </w:r>
      <w:r>
        <w:rPr>
          <w:rFonts w:ascii="Arial" w:eastAsia="Times New Roman" w:hAnsi="Arial" w:cs="Arial"/>
          <w:sz w:val="24"/>
          <w:szCs w:val="24"/>
          <w:lang w:eastAsia="pt-BR"/>
        </w:rPr>
        <w:t>COMPETIÇ</w:t>
      </w:r>
      <w:r w:rsidR="008A131C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km</w:t>
      </w:r>
      <w:r w:rsidR="00AB7B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B0378AA" w14:textId="3F9BE451" w:rsidR="00AB7BA0" w:rsidRDefault="00AB7BA0" w:rsidP="00C94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Categoria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dupla 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>mista 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KM </w:t>
      </w:r>
    </w:p>
    <w:p w14:paraId="5A92C2BA" w14:textId="5B81734D" w:rsidR="00AA131D" w:rsidRDefault="00AA131D" w:rsidP="00C94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Categoria dupla masculina</w:t>
      </w:r>
      <w:r w:rsidR="000141BD">
        <w:rPr>
          <w:rFonts w:ascii="Arial" w:eastAsia="Times New Roman" w:hAnsi="Arial" w:cs="Arial"/>
          <w:sz w:val="24"/>
          <w:szCs w:val="24"/>
          <w:lang w:eastAsia="pt-BR"/>
        </w:rPr>
        <w:t xml:space="preserve"> 7KM</w:t>
      </w:r>
    </w:p>
    <w:p w14:paraId="739BCEEC" w14:textId="7915B3A3" w:rsidR="000141BD" w:rsidRDefault="000141BD" w:rsidP="00C94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Categoria dupla feminina 7KM </w:t>
      </w:r>
    </w:p>
    <w:p w14:paraId="7AAB1047" w14:textId="4F23BB08" w:rsidR="008A131C" w:rsidRPr="00C9424D" w:rsidRDefault="00C9424D" w:rsidP="008A1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Categoria Kids: </w:t>
      </w:r>
      <w:r w:rsidR="00AA131D">
        <w:rPr>
          <w:rFonts w:ascii="Arial" w:eastAsia="Times New Roman" w:hAnsi="Arial" w:cs="Arial"/>
          <w:sz w:val="24"/>
          <w:szCs w:val="24"/>
          <w:lang w:eastAsia="pt-BR"/>
        </w:rPr>
        <w:t xml:space="preserve"> haverá premiação com troféus </w:t>
      </w:r>
    </w:p>
    <w:p w14:paraId="444305CF" w14:textId="509971DE" w:rsidR="00EE1268" w:rsidRDefault="00C9424D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Categoria Competição</w:t>
      </w:r>
      <w:r w:rsidR="00AB7B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Dupla 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Participantes </w:t>
      </w:r>
      <w:r w:rsidRPr="00C9424D">
        <w:rPr>
          <w:rFonts w:ascii="Arial" w:eastAsia="Times New Roman" w:hAnsi="Arial" w:cs="Arial"/>
          <w:sz w:val="24"/>
          <w:szCs w:val="24"/>
          <w:u w:val="single"/>
          <w:lang w:eastAsia="pt-BR"/>
        </w:rPr>
        <w:t>a partir de 1</w:t>
      </w:r>
      <w:r w:rsidR="00977B17">
        <w:rPr>
          <w:rFonts w:ascii="Arial" w:eastAsia="Times New Roman" w:hAnsi="Arial" w:cs="Arial"/>
          <w:sz w:val="24"/>
          <w:szCs w:val="24"/>
          <w:u w:val="single"/>
          <w:lang w:eastAsia="pt-BR"/>
        </w:rPr>
        <w:t>5</w:t>
      </w:r>
      <w:r w:rsidR="006A6300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</w:t>
      </w:r>
      <w:r w:rsidRPr="00C9424D">
        <w:rPr>
          <w:rFonts w:ascii="Arial" w:eastAsia="Times New Roman" w:hAnsi="Arial" w:cs="Arial"/>
          <w:sz w:val="24"/>
          <w:szCs w:val="24"/>
          <w:u w:val="single"/>
          <w:lang w:eastAsia="pt-BR"/>
        </w:rPr>
        <w:t>anos</w:t>
      </w:r>
      <w:r w:rsidR="008A131C">
        <w:rPr>
          <w:rFonts w:ascii="Arial" w:eastAsia="Times New Roman" w:hAnsi="Arial" w:cs="Arial"/>
          <w:sz w:val="24"/>
          <w:szCs w:val="24"/>
          <w:u w:val="single"/>
          <w:lang w:eastAsia="pt-BR"/>
        </w:rPr>
        <w:t>.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  </w:t>
      </w:r>
    </w:p>
    <w:p w14:paraId="37F9229D" w14:textId="251D02E0" w:rsidR="00B47542" w:rsidRPr="007472AB" w:rsidRDefault="007472AB" w:rsidP="007472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*</w:t>
      </w:r>
      <w:proofErr w:type="spellStart"/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</w:t>
      </w:r>
      <w:proofErr w:type="spellEnd"/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 Categoria Dupla: Os dois atletas da dupla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devem cruzar a linha de chegadas juntos.</w:t>
      </w:r>
      <w:r w:rsidR="009549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</w:t>
      </w:r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aso só um atleta cruzar a linha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chegada </w:t>
      </w:r>
      <w:r w:rsidRPr="009549F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 xml:space="preserve">a dupla será </w:t>
      </w:r>
      <w:proofErr w:type="gramStart"/>
      <w:r w:rsidRPr="009549F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>desclassificada</w:t>
      </w:r>
      <w:r w:rsidRPr="007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.*</w:t>
      </w:r>
      <w:proofErr w:type="gramEnd"/>
    </w:p>
    <w:p w14:paraId="600AD7EC" w14:textId="3775F083" w:rsidR="00AA131D" w:rsidRDefault="00AA131D" w:rsidP="00AA13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P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ara pessoas que correm com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espirito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competitivo</w:t>
      </w:r>
      <w:r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empo cronometrado com chip</w:t>
      </w:r>
      <w:r>
        <w:rPr>
          <w:rFonts w:ascii="Arial" w:eastAsia="Times New Roman" w:hAnsi="Arial" w:cs="Arial"/>
          <w:sz w:val="24"/>
          <w:szCs w:val="24"/>
          <w:lang w:eastAsia="pt-BR"/>
        </w:rPr>
        <w:t>, proibida a ajuda de outros, largar na hora e na bateria correta</w:t>
      </w:r>
      <w:r w:rsidR="002E788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549F1">
        <w:rPr>
          <w:rFonts w:ascii="Arial" w:eastAsia="Times New Roman" w:hAnsi="Arial" w:cs="Arial"/>
          <w:sz w:val="24"/>
          <w:szCs w:val="24"/>
          <w:lang w:eastAsia="pt-BR"/>
        </w:rPr>
        <w:t xml:space="preserve"> A organização se resguarda no direito de alterar o horário e baterias de largada, bem como julgar e decidir sobre qualquer questão que esteja fora deste regulamento e desclassificar qualquer atleta que descumpra com os preceitos da prova.</w:t>
      </w:r>
    </w:p>
    <w:p w14:paraId="1B0A6336" w14:textId="6E03B439" w:rsidR="00AA131D" w:rsidRDefault="00AA131D" w:rsidP="00AA13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CF7">
        <w:rPr>
          <w:rFonts w:ascii="Arial" w:eastAsia="Times New Roman" w:hAnsi="Arial" w:cs="Arial"/>
          <w:sz w:val="24"/>
          <w:szCs w:val="24"/>
          <w:lang w:eastAsia="pt-BR"/>
        </w:rPr>
        <w:t xml:space="preserve">É de responsabilidade de cada participante a colocação da tornozeleira </w:t>
      </w:r>
      <w:r w:rsidR="002E7888">
        <w:rPr>
          <w:rFonts w:ascii="Arial" w:eastAsia="Times New Roman" w:hAnsi="Arial" w:cs="Arial"/>
          <w:sz w:val="24"/>
          <w:szCs w:val="24"/>
          <w:lang w:eastAsia="pt-BR"/>
        </w:rPr>
        <w:t xml:space="preserve">ou número de peito </w:t>
      </w:r>
      <w:r w:rsidRPr="00F72CF7">
        <w:rPr>
          <w:rFonts w:ascii="Arial" w:eastAsia="Times New Roman" w:hAnsi="Arial" w:cs="Arial"/>
          <w:sz w:val="24"/>
          <w:szCs w:val="24"/>
          <w:lang w:eastAsia="pt-BR"/>
        </w:rPr>
        <w:t xml:space="preserve">com chip de cronometragem em seu tornozelo ou como orientado pela organização. </w:t>
      </w:r>
    </w:p>
    <w:p w14:paraId="7E58817E" w14:textId="77777777" w:rsidR="00AA131D" w:rsidRDefault="00AA131D" w:rsidP="004B5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CF7">
        <w:rPr>
          <w:rFonts w:ascii="Arial" w:eastAsia="Times New Roman" w:hAnsi="Arial" w:cs="Arial"/>
          <w:sz w:val="24"/>
          <w:szCs w:val="24"/>
          <w:lang w:eastAsia="pt-BR"/>
        </w:rPr>
        <w:t xml:space="preserve">O sistema de cronometragem que efetua a leitura dos chips tem alcance limitado, não registrando eventuais chips pendurados no pescoço, nos bolsos, nas mãos dos atletas ou em qualquer outro ponto fora do alcance de leitura. </w:t>
      </w:r>
    </w:p>
    <w:p w14:paraId="61E817AE" w14:textId="31ECC8DB" w:rsidR="00F72CF7" w:rsidRDefault="00F72CF7" w:rsidP="004B5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CF7">
        <w:rPr>
          <w:rFonts w:ascii="Arial" w:eastAsia="Times New Roman" w:hAnsi="Arial" w:cs="Arial"/>
          <w:sz w:val="24"/>
          <w:szCs w:val="24"/>
          <w:lang w:eastAsia="pt-BR"/>
        </w:rPr>
        <w:t xml:space="preserve">A perda ou danificação do chip de cronometragem acarretará </w:t>
      </w:r>
      <w:proofErr w:type="gramStart"/>
      <w:r w:rsidRPr="00F72CF7"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gramEnd"/>
      <w:r w:rsidRPr="00F72CF7">
        <w:rPr>
          <w:rFonts w:ascii="Arial" w:eastAsia="Times New Roman" w:hAnsi="Arial" w:cs="Arial"/>
          <w:sz w:val="24"/>
          <w:szCs w:val="24"/>
          <w:lang w:eastAsia="pt-BR"/>
        </w:rPr>
        <w:t xml:space="preserve"> desclassificação do atleta, isentando a empresa de cronometragem e a organização de apresentar o resultado do respectivo atleta.</w:t>
      </w:r>
    </w:p>
    <w:p w14:paraId="65CD3200" w14:textId="61516E6B" w:rsidR="004B55A8" w:rsidRPr="00C9424D" w:rsidRDefault="004B55A8" w:rsidP="004B5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não cumprimento</w:t>
      </w:r>
      <w:r w:rsidR="009549F1">
        <w:rPr>
          <w:rFonts w:ascii="Arial" w:eastAsia="Times New Roman" w:hAnsi="Arial" w:cs="Arial"/>
          <w:sz w:val="24"/>
          <w:szCs w:val="24"/>
          <w:lang w:eastAsia="pt-BR"/>
        </w:rPr>
        <w:t xml:space="preserve"> deste regulamento, do termo de responsabilidade, de boa conduta, das orientações </w:t>
      </w:r>
      <w:proofErr w:type="gramStart"/>
      <w:r w:rsidR="009549F1">
        <w:rPr>
          <w:rFonts w:ascii="Arial" w:eastAsia="Times New Roman" w:hAnsi="Arial" w:cs="Arial"/>
          <w:sz w:val="24"/>
          <w:szCs w:val="24"/>
          <w:lang w:eastAsia="pt-BR"/>
        </w:rPr>
        <w:t>da organizações</w:t>
      </w:r>
      <w:proofErr w:type="gramEnd"/>
      <w:r w:rsidR="009549F1">
        <w:rPr>
          <w:rFonts w:ascii="Arial" w:eastAsia="Times New Roman" w:hAnsi="Arial" w:cs="Arial"/>
          <w:sz w:val="24"/>
          <w:szCs w:val="24"/>
          <w:lang w:eastAsia="pt-BR"/>
        </w:rPr>
        <w:t>, seus staffs ou contratados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gera</w:t>
      </w:r>
      <w:r w:rsidR="009549F1">
        <w:rPr>
          <w:rFonts w:ascii="Arial" w:eastAsia="Times New Roman" w:hAnsi="Arial" w:cs="Arial"/>
          <w:sz w:val="24"/>
          <w:szCs w:val="24"/>
          <w:lang w:eastAsia="pt-BR"/>
        </w:rPr>
        <w:t>rá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desclassificação do atlet</w:t>
      </w:r>
      <w:r w:rsidR="009549F1">
        <w:rPr>
          <w:rFonts w:ascii="Arial" w:eastAsia="Times New Roman" w:hAnsi="Arial" w:cs="Arial"/>
          <w:sz w:val="24"/>
          <w:szCs w:val="24"/>
          <w:lang w:eastAsia="pt-BR"/>
        </w:rPr>
        <w:t>a, sem qualquer dano à organização ou seus prepostos.</w:t>
      </w:r>
    </w:p>
    <w:p w14:paraId="56C07612" w14:textId="021F5D95" w:rsidR="00C9424D" w:rsidRPr="0089664E" w:rsidRDefault="009549F1" w:rsidP="00E449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Processo de </w:t>
      </w:r>
      <w:r w:rsidR="004734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Inscrição</w:t>
      </w:r>
      <w:r w:rsidR="00E449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8A131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C9424D" w:rsidRPr="00C9424D">
        <w:rPr>
          <w:rFonts w:ascii="Arial" w:eastAsia="Times New Roman" w:hAnsi="Arial" w:cs="Arial"/>
          <w:sz w:val="24"/>
          <w:szCs w:val="24"/>
          <w:lang w:eastAsia="pt-BR"/>
        </w:rPr>
        <w:t>Escolher a sua categoria</w:t>
      </w:r>
      <w:r w:rsidR="008A131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07E710C" w14:textId="258B5F04" w:rsidR="00C9424D" w:rsidRPr="00C9424D" w:rsidRDefault="00C9424D" w:rsidP="00C94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Realizar sua inscrição para a prova dentro do prazo pré-estabelecido</w:t>
      </w:r>
      <w:r w:rsidR="009549F1">
        <w:rPr>
          <w:rFonts w:ascii="Arial" w:eastAsia="Times New Roman" w:hAnsi="Arial" w:cs="Arial"/>
          <w:sz w:val="24"/>
          <w:szCs w:val="24"/>
          <w:lang w:eastAsia="pt-BR"/>
        </w:rPr>
        <w:t>, selecionando o meio de pagamento disponível.</w:t>
      </w:r>
    </w:p>
    <w:p w14:paraId="7DC3B166" w14:textId="77777777" w:rsidR="00C9424D" w:rsidRPr="00C9424D" w:rsidRDefault="00C9424D" w:rsidP="00C94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Apresentar comprovante de inscrição e termo de responsabilidade assinado na retirada de kit.</w:t>
      </w:r>
    </w:p>
    <w:p w14:paraId="5779804D" w14:textId="77777777" w:rsidR="00C9424D" w:rsidRPr="00C9424D" w:rsidRDefault="00C9424D" w:rsidP="00C94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Concordar com as condições presentes nesse regulamento.</w:t>
      </w:r>
    </w:p>
    <w:p w14:paraId="6B3BF9B0" w14:textId="77777777" w:rsidR="00C9424D" w:rsidRPr="00C9424D" w:rsidRDefault="00C9424D" w:rsidP="00C94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Concordar com termos presente no “termo de responsabilidade” de sua categoria.</w:t>
      </w:r>
    </w:p>
    <w:p w14:paraId="721337F7" w14:textId="7AB2183A" w:rsidR="0010380D" w:rsidRDefault="00C9424D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Limite de </w:t>
      </w:r>
      <w:r w:rsidR="0082651E"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inscrições</w:t>
      </w:r>
      <w:r w:rsidR="008265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82651E">
        <w:rPr>
          <w:rFonts w:ascii="Arial" w:eastAsia="Times New Roman" w:hAnsi="Arial" w:cs="Arial"/>
          <w:sz w:val="24"/>
          <w:szCs w:val="24"/>
          <w:lang w:eastAsia="pt-BR"/>
        </w:rPr>
        <w:t xml:space="preserve"> Por</w:t>
      </w:r>
      <w:r w:rsidR="0010380D">
        <w:rPr>
          <w:rFonts w:ascii="Arial" w:eastAsia="Times New Roman" w:hAnsi="Arial" w:cs="Arial"/>
          <w:sz w:val="24"/>
          <w:szCs w:val="24"/>
          <w:lang w:eastAsia="pt-BR"/>
        </w:rPr>
        <w:t xml:space="preserve"> questões de segurança o limite de </w:t>
      </w:r>
      <w:r w:rsidR="00B9330E">
        <w:rPr>
          <w:rFonts w:ascii="Arial" w:eastAsia="Times New Roman" w:hAnsi="Arial" w:cs="Arial"/>
          <w:sz w:val="24"/>
          <w:szCs w:val="24"/>
          <w:lang w:eastAsia="pt-BR"/>
        </w:rPr>
        <w:t>300</w:t>
      </w:r>
      <w:r w:rsidR="0010380D">
        <w:rPr>
          <w:rFonts w:ascii="Arial" w:eastAsia="Times New Roman" w:hAnsi="Arial" w:cs="Arial"/>
          <w:sz w:val="24"/>
          <w:szCs w:val="24"/>
          <w:lang w:eastAsia="pt-BR"/>
        </w:rPr>
        <w:t xml:space="preserve"> Atletas adultos.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3C38" w:rsidRPr="000C3C38">
        <w:rPr>
          <w:rFonts w:ascii="Arial" w:hAnsi="Arial" w:cs="Arial"/>
          <w:sz w:val="24"/>
          <w:szCs w:val="24"/>
        </w:rPr>
        <w:t xml:space="preserve">As inscrições serão feitas exclusivamente online, até o dia </w:t>
      </w:r>
      <w:r w:rsidR="00D87ABF">
        <w:rPr>
          <w:rFonts w:ascii="Arial" w:hAnsi="Arial" w:cs="Arial"/>
          <w:sz w:val="24"/>
          <w:szCs w:val="24"/>
        </w:rPr>
        <w:t>18</w:t>
      </w:r>
      <w:r w:rsidR="000C3C38" w:rsidRPr="000C3C38">
        <w:rPr>
          <w:rFonts w:ascii="Arial" w:hAnsi="Arial" w:cs="Arial"/>
          <w:sz w:val="24"/>
          <w:szCs w:val="24"/>
        </w:rPr>
        <w:t>/0</w:t>
      </w:r>
      <w:r w:rsidR="00D87ABF">
        <w:rPr>
          <w:rFonts w:ascii="Arial" w:hAnsi="Arial" w:cs="Arial"/>
          <w:sz w:val="24"/>
          <w:szCs w:val="24"/>
        </w:rPr>
        <w:t>4</w:t>
      </w:r>
      <w:r w:rsidR="000C3C38" w:rsidRPr="000C3C38">
        <w:rPr>
          <w:rFonts w:ascii="Arial" w:hAnsi="Arial" w:cs="Arial"/>
          <w:sz w:val="24"/>
          <w:szCs w:val="24"/>
        </w:rPr>
        <w:t>/2025, ou até o limite de participantes.</w:t>
      </w:r>
    </w:p>
    <w:p w14:paraId="152B45C4" w14:textId="70A4791D" w:rsidR="00FF25C5" w:rsidRDefault="00FF25C5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Troca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de titularidade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somente ser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á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aceita 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>caso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solicitação seja realizada até </w:t>
      </w:r>
      <w:r w:rsidR="00D77887">
        <w:rPr>
          <w:rFonts w:ascii="Arial" w:eastAsia="Times New Roman" w:hAnsi="Arial" w:cs="Arial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dias antes do evento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e mediante pagamento da</w:t>
      </w:r>
      <w:r w:rsidR="00F102EA">
        <w:rPr>
          <w:rFonts w:ascii="Arial" w:eastAsia="Times New Roman" w:hAnsi="Arial" w:cs="Arial"/>
          <w:sz w:val="24"/>
          <w:szCs w:val="24"/>
          <w:lang w:eastAsia="pt-BR"/>
        </w:rPr>
        <w:t xml:space="preserve"> taxa de R$ 30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102EA">
        <w:rPr>
          <w:rFonts w:ascii="Arial" w:eastAsia="Times New Roman" w:hAnsi="Arial" w:cs="Arial"/>
          <w:sz w:val="24"/>
          <w:szCs w:val="24"/>
          <w:lang w:eastAsia="pt-BR"/>
        </w:rPr>
        <w:t>00 (trinta reais)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por titularidade necessária de troca. Entrar em contato com a organização pelo </w:t>
      </w:r>
      <w:r w:rsidR="00D92683"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Instagram da 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>X Eventos Esportivos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para realizar solicitação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522EA47" w14:textId="5EE51389" w:rsidR="0089664E" w:rsidRDefault="00C9424D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Comissão Organizadora poderá, a qualquer momento, suspender ou prorrogar prazos ou, ainda, elevar ou limitar o número de inscrições, em função de necessidades, disponibilidade técnica e/ou questões estruturais, sem aviso prévio.</w:t>
      </w:r>
    </w:p>
    <w:p w14:paraId="4FFDF7B1" w14:textId="0E71F8CC" w:rsidR="007A68D7" w:rsidRDefault="00C9424D" w:rsidP="00C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Reclamações, dúvidas, sugestões e </w:t>
      </w:r>
      <w:r w:rsidR="0063715D"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elogios</w:t>
      </w:r>
      <w:r w:rsidR="006371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63715D"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Devem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ser encaminhadas para o Instagram da </w:t>
      </w:r>
      <w:r w:rsidR="007A68D7">
        <w:rPr>
          <w:rFonts w:ascii="Arial" w:eastAsia="Times New Roman" w:hAnsi="Arial" w:cs="Arial"/>
          <w:sz w:val="24"/>
          <w:szCs w:val="24"/>
          <w:lang w:eastAsia="pt-BR"/>
        </w:rPr>
        <w:t>X Eventos Esportivos</w:t>
      </w:r>
      <w:r w:rsidR="008A131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60C320A" w14:textId="77777777" w:rsidR="00D87ABF" w:rsidRDefault="00D87ABF" w:rsidP="00DF27EA">
      <w:pPr>
        <w:pStyle w:val="Ttulo2"/>
        <w:rPr>
          <w:rFonts w:ascii="Arial" w:hAnsi="Arial" w:cs="Arial"/>
          <w:b w:val="0"/>
          <w:bCs w:val="0"/>
          <w:sz w:val="24"/>
          <w:szCs w:val="24"/>
        </w:rPr>
      </w:pPr>
      <w:r w:rsidRPr="00D87ABF">
        <w:rPr>
          <w:rFonts w:ascii="Arial" w:hAnsi="Arial" w:cs="Arial"/>
          <w:sz w:val="24"/>
          <w:szCs w:val="24"/>
        </w:rPr>
        <w:t>KITS</w:t>
      </w:r>
      <w:r w:rsidRPr="00D87ABF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8BA0A77" w14:textId="77777777" w:rsidR="00007DAA" w:rsidRDefault="00D87ABF" w:rsidP="00DF27EA">
      <w:pPr>
        <w:pStyle w:val="Ttulo2"/>
        <w:rPr>
          <w:rFonts w:ascii="Arial" w:hAnsi="Arial" w:cs="Arial"/>
          <w:b w:val="0"/>
          <w:bCs w:val="0"/>
          <w:sz w:val="24"/>
          <w:szCs w:val="24"/>
        </w:rPr>
      </w:pPr>
      <w:r w:rsidRPr="00D87ABF">
        <w:rPr>
          <w:rFonts w:ascii="Arial" w:hAnsi="Arial" w:cs="Arial"/>
          <w:b w:val="0"/>
          <w:bCs w:val="0"/>
          <w:sz w:val="24"/>
          <w:szCs w:val="24"/>
        </w:rPr>
        <w:t>Os kits serão compostos por: • Camiseta o</w:t>
      </w:r>
      <w:r>
        <w:rPr>
          <w:rFonts w:ascii="Arial" w:hAnsi="Arial" w:cs="Arial"/>
          <w:b w:val="0"/>
          <w:bCs w:val="0"/>
          <w:sz w:val="24"/>
          <w:szCs w:val="24"/>
        </w:rPr>
        <w:t>fi</w:t>
      </w:r>
      <w:r w:rsidRPr="00D87ABF">
        <w:rPr>
          <w:rFonts w:ascii="Arial" w:hAnsi="Arial" w:cs="Arial"/>
          <w:b w:val="0"/>
          <w:bCs w:val="0"/>
          <w:sz w:val="24"/>
          <w:szCs w:val="24"/>
        </w:rPr>
        <w:t xml:space="preserve">cial; • Número de peito; • Chip de cronometragem; • Medalha (entregue ao </w:t>
      </w:r>
      <w:r w:rsidR="00007DAA">
        <w:rPr>
          <w:rFonts w:ascii="Arial" w:hAnsi="Arial" w:cs="Arial"/>
          <w:b w:val="0"/>
          <w:bCs w:val="0"/>
          <w:sz w:val="24"/>
          <w:szCs w:val="24"/>
        </w:rPr>
        <w:t>fi</w:t>
      </w:r>
      <w:r w:rsidRPr="00D87ABF">
        <w:rPr>
          <w:rFonts w:ascii="Arial" w:hAnsi="Arial" w:cs="Arial"/>
          <w:b w:val="0"/>
          <w:bCs w:val="0"/>
          <w:sz w:val="24"/>
          <w:szCs w:val="24"/>
        </w:rPr>
        <w:t>na</w:t>
      </w:r>
      <w:r w:rsidR="00007DAA">
        <w:rPr>
          <w:rFonts w:ascii="Arial" w:hAnsi="Arial" w:cs="Arial"/>
          <w:b w:val="0"/>
          <w:bCs w:val="0"/>
          <w:sz w:val="24"/>
          <w:szCs w:val="24"/>
        </w:rPr>
        <w:t>l</w:t>
      </w:r>
      <w:r w:rsidRPr="00D87ABF">
        <w:rPr>
          <w:rFonts w:ascii="Arial" w:hAnsi="Arial" w:cs="Arial"/>
          <w:b w:val="0"/>
          <w:bCs w:val="0"/>
          <w:sz w:val="24"/>
          <w:szCs w:val="24"/>
        </w:rPr>
        <w:t xml:space="preserve"> da prova). </w:t>
      </w:r>
    </w:p>
    <w:p w14:paraId="595B0AD3" w14:textId="152DCA64" w:rsidR="00C9424D" w:rsidRPr="00007DAA" w:rsidRDefault="00D87ABF" w:rsidP="00DF27EA">
      <w:pPr>
        <w:pStyle w:val="Ttulo2"/>
        <w:rPr>
          <w:rFonts w:ascii="Arial" w:hAnsi="Arial" w:cs="Arial"/>
          <w:sz w:val="24"/>
          <w:szCs w:val="24"/>
        </w:rPr>
      </w:pPr>
      <w:r w:rsidRPr="00007DAA">
        <w:rPr>
          <w:rFonts w:ascii="Arial" w:hAnsi="Arial" w:cs="Arial"/>
          <w:sz w:val="24"/>
          <w:szCs w:val="24"/>
        </w:rPr>
        <w:t>Retirada</w:t>
      </w:r>
      <w:r w:rsidR="00C9424D" w:rsidRPr="00007DAA">
        <w:rPr>
          <w:rFonts w:ascii="Arial" w:hAnsi="Arial" w:cs="Arial"/>
          <w:sz w:val="24"/>
          <w:szCs w:val="24"/>
        </w:rPr>
        <w:t xml:space="preserve"> do kit de participação</w:t>
      </w:r>
    </w:p>
    <w:p w14:paraId="5E8E5A26" w14:textId="22DE83D9" w:rsidR="00AB07B1" w:rsidRDefault="00C9424D" w:rsidP="00C942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</w:t>
      </w:r>
      <w:r w:rsidR="00C652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C652D1">
        <w:rPr>
          <w:rFonts w:ascii="Arial" w:eastAsia="Times New Roman" w:hAnsi="Arial" w:cs="Arial"/>
          <w:sz w:val="24"/>
          <w:szCs w:val="24"/>
          <w:lang w:eastAsia="pt-BR"/>
        </w:rPr>
        <w:t>Rio do sul</w:t>
      </w:r>
      <w:r w:rsidR="00AB07B1" w:rsidRPr="00C9424D">
        <w:rPr>
          <w:rFonts w:ascii="Arial" w:eastAsia="Times New Roman" w:hAnsi="Arial" w:cs="Arial"/>
          <w:sz w:val="24"/>
          <w:szCs w:val="24"/>
          <w:lang w:eastAsia="pt-BR"/>
        </w:rPr>
        <w:t>-SC.</w:t>
      </w:r>
      <w:r w:rsidR="00C652D1">
        <w:rPr>
          <w:rFonts w:ascii="Arial" w:eastAsia="Times New Roman" w:hAnsi="Arial" w:cs="Arial"/>
          <w:sz w:val="24"/>
          <w:szCs w:val="24"/>
          <w:lang w:eastAsia="pt-BR"/>
        </w:rPr>
        <w:t xml:space="preserve"> Bairro: </w:t>
      </w:r>
      <w:r w:rsidR="008E4743">
        <w:rPr>
          <w:rFonts w:ascii="Arial" w:eastAsia="Times New Roman" w:hAnsi="Arial" w:cs="Arial"/>
          <w:sz w:val="24"/>
          <w:szCs w:val="24"/>
          <w:lang w:eastAsia="pt-BR"/>
        </w:rPr>
        <w:t>Centro Loja UV MOTION</w:t>
      </w:r>
    </w:p>
    <w:p w14:paraId="0CE886A9" w14:textId="363F4952" w:rsidR="00C652D1" w:rsidRDefault="00C9424D" w:rsidP="00C652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Datas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014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26</w:t>
      </w:r>
      <w:r w:rsidR="00C31C5F" w:rsidRPr="000524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="00014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04</w:t>
      </w:r>
      <w:r w:rsidR="00C31C5F" w:rsidRPr="000524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="00014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2025</w:t>
      </w:r>
      <w:r w:rsidR="00C652D1">
        <w:rPr>
          <w:rFonts w:ascii="Arial" w:eastAsia="Times New Roman" w:hAnsi="Arial" w:cs="Arial"/>
          <w:sz w:val="24"/>
          <w:szCs w:val="24"/>
          <w:lang w:eastAsia="pt-BR"/>
        </w:rPr>
        <w:t xml:space="preserve">   das 08:30 </w:t>
      </w:r>
      <w:proofErr w:type="gramStart"/>
      <w:r w:rsidR="00C652D1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="00C652D1">
        <w:rPr>
          <w:rFonts w:ascii="Arial" w:eastAsia="Times New Roman" w:hAnsi="Arial" w:cs="Arial"/>
          <w:sz w:val="24"/>
          <w:szCs w:val="24"/>
          <w:lang w:eastAsia="pt-BR"/>
        </w:rPr>
        <w:t xml:space="preserve"> 11:30</w:t>
      </w:r>
      <w:r w:rsidR="005F133D">
        <w:rPr>
          <w:rFonts w:ascii="Arial" w:eastAsia="Times New Roman" w:hAnsi="Arial" w:cs="Arial"/>
          <w:sz w:val="24"/>
          <w:szCs w:val="24"/>
          <w:lang w:eastAsia="pt-BR"/>
        </w:rPr>
        <w:t xml:space="preserve"> e das 14:00 as 1</w:t>
      </w:r>
      <w:r w:rsidR="000141BD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5F133D">
        <w:rPr>
          <w:rFonts w:ascii="Arial" w:eastAsia="Times New Roman" w:hAnsi="Arial" w:cs="Arial"/>
          <w:sz w:val="24"/>
          <w:szCs w:val="24"/>
          <w:lang w:eastAsia="pt-BR"/>
        </w:rPr>
        <w:t>:00</w:t>
      </w:r>
    </w:p>
    <w:p w14:paraId="04D75105" w14:textId="57660A28" w:rsidR="00C652D1" w:rsidRPr="00C9424D" w:rsidRDefault="000141BD" w:rsidP="000C0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27</w:t>
      </w:r>
      <w:r w:rsidR="00C652D1" w:rsidRPr="000524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04</w:t>
      </w:r>
      <w:r w:rsidR="00C652D1" w:rsidRPr="000524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2025</w:t>
      </w:r>
      <w:r w:rsidR="00C652D1">
        <w:rPr>
          <w:rFonts w:ascii="Arial" w:eastAsia="Times New Roman" w:hAnsi="Arial" w:cs="Arial"/>
          <w:sz w:val="24"/>
          <w:szCs w:val="24"/>
          <w:lang w:eastAsia="pt-BR"/>
        </w:rPr>
        <w:t xml:space="preserve"> das 0</w:t>
      </w: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C652D1">
        <w:rPr>
          <w:rFonts w:ascii="Arial" w:eastAsia="Times New Roman" w:hAnsi="Arial" w:cs="Arial"/>
          <w:sz w:val="24"/>
          <w:szCs w:val="24"/>
          <w:lang w:eastAsia="pt-BR"/>
        </w:rPr>
        <w:t xml:space="preserve">:00 </w:t>
      </w:r>
      <w:proofErr w:type="gramStart"/>
      <w:r w:rsidR="00C652D1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="00C652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7196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C652D1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7938EB">
        <w:rPr>
          <w:rFonts w:ascii="Arial" w:eastAsia="Times New Roman" w:hAnsi="Arial" w:cs="Arial"/>
          <w:sz w:val="24"/>
          <w:szCs w:val="24"/>
          <w:lang w:eastAsia="pt-BR"/>
        </w:rPr>
        <w:t xml:space="preserve"> no local da prova </w:t>
      </w:r>
    </w:p>
    <w:p w14:paraId="16BE90BA" w14:textId="1F890C8A" w:rsidR="008A131C" w:rsidRDefault="00C9424D" w:rsidP="00D92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2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retirada do kit no dia do evento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deverá ser realizada com antecedência pelo meno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 1 hora antes da largada a fim de evitar filas, aglomerações e atrasos do evento e será de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prioridade para participantes de outras cidades.</w:t>
      </w:r>
    </w:p>
    <w:p w14:paraId="775026C3" w14:textId="2FF7585B" w:rsidR="00C9424D" w:rsidRPr="00D92683" w:rsidRDefault="00C9424D" w:rsidP="00D92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Para retirar o KIT, o atleta deverá apresentar 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documento com foto, 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 xml:space="preserve">comprovante de inscrição e 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D9268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termo de responsabilidade </w:t>
      </w:r>
      <w:r w:rsidR="00D9268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IMPRESSO e </w:t>
      </w:r>
      <w:r w:rsidRPr="00D9268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assinado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por próprio punho</w:t>
      </w:r>
      <w:r w:rsidRPr="00C9424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92683">
        <w:rPr>
          <w:rFonts w:ascii="Arial" w:eastAsia="Times New Roman" w:hAnsi="Arial" w:cs="Arial"/>
          <w:b/>
          <w:bCs/>
          <w:i/>
          <w:iCs/>
          <w:sz w:val="24"/>
          <w:szCs w:val="24"/>
          <w:highlight w:val="yellow"/>
          <w:lang w:eastAsia="pt-BR"/>
        </w:rPr>
        <w:t>Sem os documentos exigidos o competidor NÃO poderá retirar seu kit.</w:t>
      </w:r>
    </w:p>
    <w:p w14:paraId="2A51329D" w14:textId="4E636DF3" w:rsidR="00062A90" w:rsidRPr="00062A90" w:rsidRDefault="00062A90" w:rsidP="00C942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Premiação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categoria competição:</w:t>
      </w:r>
    </w:p>
    <w:p w14:paraId="347C0F42" w14:textId="5A4EFC7E" w:rsidR="00062A90" w:rsidRPr="00062A90" w:rsidRDefault="00062A90" w:rsidP="00D92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GERAL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: Além da medalha de participação, os vencedores gerais de 1º a 5º colocado da categoria </w:t>
      </w:r>
      <w:proofErr w:type="gramStart"/>
      <w:r w:rsidRPr="00062A90">
        <w:rPr>
          <w:rFonts w:ascii="Arial" w:eastAsia="Times New Roman" w:hAnsi="Arial" w:cs="Arial"/>
          <w:sz w:val="24"/>
          <w:szCs w:val="24"/>
          <w:lang w:eastAsia="pt-BR"/>
        </w:rPr>
        <w:t>estarão concorrendo</w:t>
      </w:r>
      <w:proofErr w:type="gramEnd"/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premiação de Troféu e brindes de patrocinadores.</w:t>
      </w:r>
      <w:r w:rsidR="00D92683">
        <w:rPr>
          <w:rFonts w:ascii="Arial" w:eastAsia="Times New Roman" w:hAnsi="Arial" w:cs="Arial"/>
          <w:sz w:val="24"/>
          <w:szCs w:val="24"/>
          <w:lang w:eastAsia="pt-BR"/>
        </w:rPr>
        <w:t xml:space="preserve"> Colocação por tempo bruto (hora da chegada - horário de largada de todos)</w:t>
      </w:r>
    </w:p>
    <w:p w14:paraId="1662376A" w14:textId="7F5B69C2" w:rsidR="00062A90" w:rsidRPr="00062A90" w:rsidRDefault="00062A90" w:rsidP="00062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Premiação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</w:p>
    <w:p w14:paraId="50F48837" w14:textId="735CCD38" w:rsidR="00062A90" w:rsidRPr="00062A90" w:rsidRDefault="00062A90" w:rsidP="00062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1º colocado: troféu 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2º colocado: troféu 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3º colocado: troféu 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4º colocado: troféu </w:t>
      </w:r>
      <w:r w:rsidR="002E7888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5º colocado: troféu </w:t>
      </w:r>
    </w:p>
    <w:p w14:paraId="26BA0987" w14:textId="0F53E6A8" w:rsidR="00062A90" w:rsidRPr="00062A90" w:rsidRDefault="00062A90" w:rsidP="00D92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CATEGORIA POR FAIXA </w:t>
      </w:r>
      <w:r w:rsidR="00DA6BD3" w:rsidRPr="00062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ETÁRIA:</w:t>
      </w:r>
      <w:r w:rsidR="008966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Os três primeiros colocados de cada categoria por faixa etária da categoria </w:t>
      </w:r>
      <w:r w:rsidRPr="003954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COMPETIÇÃO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062A90">
        <w:rPr>
          <w:rFonts w:ascii="Arial" w:eastAsia="Times New Roman" w:hAnsi="Arial" w:cs="Arial"/>
          <w:sz w:val="24"/>
          <w:szCs w:val="24"/>
          <w:lang w:eastAsia="pt-BR"/>
        </w:rPr>
        <w:t>estarão concorrendo</w:t>
      </w:r>
      <w:proofErr w:type="gramEnd"/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premiação com troféu</w:t>
      </w:r>
      <w:r w:rsidR="008B7403">
        <w:rPr>
          <w:rFonts w:ascii="Arial" w:eastAsia="Times New Roman" w:hAnsi="Arial" w:cs="Arial"/>
          <w:sz w:val="24"/>
          <w:szCs w:val="24"/>
          <w:lang w:eastAsia="pt-BR"/>
        </w:rPr>
        <w:t>. Colocação por tempo líquido (hora da chegada – horário da largada individual)</w:t>
      </w:r>
    </w:p>
    <w:p w14:paraId="2078A6FC" w14:textId="1C20297B" w:rsidR="00395476" w:rsidRDefault="00062A90" w:rsidP="003954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8B3031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 xml:space="preserve">20 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anos </w:t>
      </w:r>
      <w:r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0141BD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0141BD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 xml:space="preserve">5 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anos </w:t>
      </w:r>
      <w:r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35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36 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40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br/>
        <w:t>41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45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br/>
        <w:t>46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50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br/>
        <w:t>51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55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br/>
        <w:t>56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60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="00C52EA5"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F0264">
        <w:rPr>
          <w:rFonts w:ascii="Arial" w:eastAsia="Times New Roman" w:hAnsi="Arial" w:cs="Arial"/>
          <w:sz w:val="24"/>
          <w:szCs w:val="24"/>
          <w:lang w:eastAsia="pt-BR"/>
        </w:rPr>
        <w:t xml:space="preserve">acima de </w:t>
      </w:r>
      <w:r w:rsidR="00C52EA5">
        <w:rPr>
          <w:rFonts w:ascii="Arial" w:eastAsia="Times New Roman" w:hAnsi="Arial" w:cs="Arial"/>
          <w:sz w:val="24"/>
          <w:szCs w:val="24"/>
          <w:lang w:eastAsia="pt-BR"/>
        </w:rPr>
        <w:t>60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anos </w:t>
      </w:r>
      <w:r>
        <w:rPr>
          <w:rFonts w:ascii="Arial" w:eastAsia="Times New Roman" w:hAnsi="Arial" w:cs="Arial"/>
          <w:sz w:val="24"/>
          <w:szCs w:val="24"/>
          <w:lang w:eastAsia="pt-BR"/>
        </w:rPr>
        <w:t>masculino e feminino</w:t>
      </w:r>
      <w:r w:rsidRPr="00062A90">
        <w:rPr>
          <w:rFonts w:ascii="Arial" w:eastAsia="Times New Roman" w:hAnsi="Arial" w:cs="Arial"/>
          <w:sz w:val="24"/>
          <w:szCs w:val="24"/>
          <w:lang w:eastAsia="pt-BR"/>
        </w:rPr>
        <w:t xml:space="preserve"> 1º a 3º colocado</w:t>
      </w:r>
    </w:p>
    <w:p w14:paraId="224DD688" w14:textId="2A6EE491" w:rsidR="0089664E" w:rsidRDefault="0021168D" w:rsidP="003954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62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CATEGORIA </w:t>
      </w:r>
      <w:proofErr w:type="gramStart"/>
      <w:r w:rsidR="008B74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upla </w:t>
      </w:r>
      <w:r w:rsidRPr="00062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:</w:t>
      </w:r>
      <w:proofErr w:type="gramEnd"/>
    </w:p>
    <w:p w14:paraId="2F92BBAA" w14:textId="77777777" w:rsidR="008B7403" w:rsidRPr="00062A90" w:rsidRDefault="0021168D" w:rsidP="008B7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Premiação de </w:t>
      </w:r>
      <w:r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1º a 5º geral</w:t>
      </w:r>
      <w:r w:rsidR="008B74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8B7403">
        <w:rPr>
          <w:rFonts w:ascii="Arial" w:eastAsia="Times New Roman" w:hAnsi="Arial" w:cs="Arial"/>
          <w:sz w:val="24"/>
          <w:szCs w:val="24"/>
          <w:lang w:eastAsia="pt-BR"/>
        </w:rPr>
        <w:t>Colocação por tempo bruto (hora da chegada - horário de largada de todos)</w:t>
      </w:r>
    </w:p>
    <w:p w14:paraId="03ACFF71" w14:textId="24213AA2" w:rsidR="0021168D" w:rsidRDefault="0021168D" w:rsidP="003954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B7403">
        <w:rPr>
          <w:rFonts w:ascii="Arial" w:eastAsia="Times New Roman" w:hAnsi="Arial" w:cs="Arial"/>
          <w:sz w:val="24"/>
          <w:szCs w:val="24"/>
          <w:lang w:eastAsia="pt-BR"/>
        </w:rPr>
        <w:t>2 Troféus por dupla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="008B74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="008B74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="009549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Valores</w:t>
      </w:r>
      <w:r w:rsidR="008B74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14:paraId="66C2586D" w14:textId="2B9FF607" w:rsidR="00395476" w:rsidRPr="00DA7EBE" w:rsidRDefault="00DA7EBE" w:rsidP="003954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A7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Competição</w:t>
      </w:r>
      <w:r w:rsidR="008966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DA6BD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A6BD3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  <w:t>Lote único R$ 140,00</w:t>
      </w:r>
      <w:r w:rsid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+ taxa do site</w:t>
      </w:r>
    </w:p>
    <w:p w14:paraId="48B31562" w14:textId="51F0904A" w:rsidR="00653566" w:rsidRPr="00CB2535" w:rsidRDefault="008B3442" w:rsidP="00F2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Dupla mista: valor total para a dupla.</w:t>
      </w:r>
      <w:r w:rsidR="00DA6BD3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  <w:t>Lote único R$ 280,00</w:t>
      </w:r>
      <w:r w:rsid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+ taxa do site </w:t>
      </w:r>
    </w:p>
    <w:p w14:paraId="58EBF2CF" w14:textId="29D31D6A" w:rsidR="00000000" w:rsidRDefault="004661AD" w:rsidP="009549F1">
      <w:pPr>
        <w:shd w:val="clear" w:color="auto" w:fill="FFFFFF"/>
        <w:spacing w:before="100" w:beforeAutospacing="1" w:after="100" w:afterAutospacing="1" w:line="240" w:lineRule="auto"/>
      </w:pPr>
      <w:r w:rsidRPr="00F26B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Kids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lote</w:t>
      </w:r>
      <w:r w:rsidR="00F26B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único</w:t>
      </w:r>
      <w:r w:rsidR="008966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F26B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26BC3"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</w:t>
      </w:r>
      <w:r w:rsidR="00FF6670"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$ </w:t>
      </w:r>
      <w:r w:rsidR="00CB2535"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50</w:t>
      </w:r>
      <w:r w:rsidR="00F26BC3"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,00</w:t>
      </w:r>
      <w:r w:rsidR="00295E39"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+ taxa do site</w:t>
      </w:r>
      <w:r w:rsidR="0089664E" w:rsidRPr="00CB2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sectPr w:rsidR="002525FB" w:rsidSect="008B7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E35"/>
    <w:multiLevelType w:val="multilevel"/>
    <w:tmpl w:val="281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A0FDD"/>
    <w:multiLevelType w:val="multilevel"/>
    <w:tmpl w:val="74B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567371">
    <w:abstractNumId w:val="1"/>
  </w:num>
  <w:num w:numId="2" w16cid:durableId="13372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4D"/>
    <w:rsid w:val="00001E9B"/>
    <w:rsid w:val="00006730"/>
    <w:rsid w:val="00007DAA"/>
    <w:rsid w:val="000141BD"/>
    <w:rsid w:val="00020107"/>
    <w:rsid w:val="00052478"/>
    <w:rsid w:val="00062A90"/>
    <w:rsid w:val="00091D90"/>
    <w:rsid w:val="00097196"/>
    <w:rsid w:val="000C09BB"/>
    <w:rsid w:val="000C3C38"/>
    <w:rsid w:val="000F1181"/>
    <w:rsid w:val="000F279B"/>
    <w:rsid w:val="000F5509"/>
    <w:rsid w:val="0010380D"/>
    <w:rsid w:val="001518E7"/>
    <w:rsid w:val="00155DB4"/>
    <w:rsid w:val="00184F74"/>
    <w:rsid w:val="001B3E68"/>
    <w:rsid w:val="001F2B31"/>
    <w:rsid w:val="0021168D"/>
    <w:rsid w:val="00214403"/>
    <w:rsid w:val="002335A8"/>
    <w:rsid w:val="00237F31"/>
    <w:rsid w:val="00295B2C"/>
    <w:rsid w:val="00295E39"/>
    <w:rsid w:val="002E7888"/>
    <w:rsid w:val="00331B3C"/>
    <w:rsid w:val="00333469"/>
    <w:rsid w:val="00381491"/>
    <w:rsid w:val="00395476"/>
    <w:rsid w:val="003D3688"/>
    <w:rsid w:val="003E0B71"/>
    <w:rsid w:val="003F2A45"/>
    <w:rsid w:val="004661AD"/>
    <w:rsid w:val="0047343D"/>
    <w:rsid w:val="00492479"/>
    <w:rsid w:val="004B1494"/>
    <w:rsid w:val="004B55A8"/>
    <w:rsid w:val="00505F98"/>
    <w:rsid w:val="00511DE5"/>
    <w:rsid w:val="00554C9A"/>
    <w:rsid w:val="005E18FF"/>
    <w:rsid w:val="005E7DF0"/>
    <w:rsid w:val="005F133D"/>
    <w:rsid w:val="005F49D4"/>
    <w:rsid w:val="006049D9"/>
    <w:rsid w:val="006122EB"/>
    <w:rsid w:val="0063715D"/>
    <w:rsid w:val="00653566"/>
    <w:rsid w:val="006A0B5A"/>
    <w:rsid w:val="006A6300"/>
    <w:rsid w:val="00705C44"/>
    <w:rsid w:val="00715C70"/>
    <w:rsid w:val="007314B7"/>
    <w:rsid w:val="007472AB"/>
    <w:rsid w:val="00776740"/>
    <w:rsid w:val="00791373"/>
    <w:rsid w:val="007938EB"/>
    <w:rsid w:val="007A68D7"/>
    <w:rsid w:val="00814603"/>
    <w:rsid w:val="0082651E"/>
    <w:rsid w:val="00857D58"/>
    <w:rsid w:val="008635FA"/>
    <w:rsid w:val="0089664E"/>
    <w:rsid w:val="008A131C"/>
    <w:rsid w:val="008A732E"/>
    <w:rsid w:val="008B3031"/>
    <w:rsid w:val="008B3442"/>
    <w:rsid w:val="008B7403"/>
    <w:rsid w:val="008E4743"/>
    <w:rsid w:val="008F0264"/>
    <w:rsid w:val="00916C84"/>
    <w:rsid w:val="009216C9"/>
    <w:rsid w:val="00927467"/>
    <w:rsid w:val="009549F1"/>
    <w:rsid w:val="00956B48"/>
    <w:rsid w:val="00977B17"/>
    <w:rsid w:val="00984A73"/>
    <w:rsid w:val="009853A2"/>
    <w:rsid w:val="00987855"/>
    <w:rsid w:val="009B5DE5"/>
    <w:rsid w:val="00A153BD"/>
    <w:rsid w:val="00A262A0"/>
    <w:rsid w:val="00A533D9"/>
    <w:rsid w:val="00AA131D"/>
    <w:rsid w:val="00AB07B1"/>
    <w:rsid w:val="00AB19A5"/>
    <w:rsid w:val="00AB7BA0"/>
    <w:rsid w:val="00AC5279"/>
    <w:rsid w:val="00AD3258"/>
    <w:rsid w:val="00B2735A"/>
    <w:rsid w:val="00B47542"/>
    <w:rsid w:val="00B9330E"/>
    <w:rsid w:val="00BD4C65"/>
    <w:rsid w:val="00BF41DC"/>
    <w:rsid w:val="00BF5F78"/>
    <w:rsid w:val="00C31C5F"/>
    <w:rsid w:val="00C472CC"/>
    <w:rsid w:val="00C52EA5"/>
    <w:rsid w:val="00C652D1"/>
    <w:rsid w:val="00C9424D"/>
    <w:rsid w:val="00CB2535"/>
    <w:rsid w:val="00CC0143"/>
    <w:rsid w:val="00CC4BE0"/>
    <w:rsid w:val="00D30937"/>
    <w:rsid w:val="00D77887"/>
    <w:rsid w:val="00D87ABF"/>
    <w:rsid w:val="00D92683"/>
    <w:rsid w:val="00DA6BD3"/>
    <w:rsid w:val="00DA7EBE"/>
    <w:rsid w:val="00DB57E7"/>
    <w:rsid w:val="00DC33A8"/>
    <w:rsid w:val="00DD1C6C"/>
    <w:rsid w:val="00DD373F"/>
    <w:rsid w:val="00DF27EA"/>
    <w:rsid w:val="00E449F8"/>
    <w:rsid w:val="00E85F0A"/>
    <w:rsid w:val="00EE1268"/>
    <w:rsid w:val="00F00D6A"/>
    <w:rsid w:val="00F02540"/>
    <w:rsid w:val="00F102EA"/>
    <w:rsid w:val="00F26BC3"/>
    <w:rsid w:val="00F72CF7"/>
    <w:rsid w:val="00F764C3"/>
    <w:rsid w:val="00F93CDE"/>
    <w:rsid w:val="00FE1373"/>
    <w:rsid w:val="00FF25C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3F52"/>
  <w15:chartTrackingRefBased/>
  <w15:docId w15:val="{4A0D7B0D-C82B-4BBC-9533-8D2F570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403"/>
  </w:style>
  <w:style w:type="paragraph" w:styleId="Ttulo2">
    <w:name w:val="heading 2"/>
    <w:basedOn w:val="Normal"/>
    <w:link w:val="Ttulo2Char"/>
    <w:uiPriority w:val="9"/>
    <w:qFormat/>
    <w:rsid w:val="00C94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942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9424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9424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9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424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9424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9424D"/>
    <w:rPr>
      <w:i/>
      <w:iCs/>
    </w:rPr>
  </w:style>
  <w:style w:type="paragraph" w:styleId="PargrafodaLista">
    <w:name w:val="List Paragraph"/>
    <w:basedOn w:val="Normal"/>
    <w:uiPriority w:val="34"/>
    <w:qFormat/>
    <w:rsid w:val="00B4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79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6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Simplício 09</dc:creator>
  <cp:keywords/>
  <dc:description/>
  <cp:lastModifiedBy>Marcus V S Oliveira</cp:lastModifiedBy>
  <cp:revision>17</cp:revision>
  <cp:lastPrinted>2024-09-16T16:31:00Z</cp:lastPrinted>
  <dcterms:created xsi:type="dcterms:W3CDTF">2025-02-02T13:09:00Z</dcterms:created>
  <dcterms:modified xsi:type="dcterms:W3CDTF">2025-02-02T22:31:00Z</dcterms:modified>
</cp:coreProperties>
</file>